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14A" w:rsidRDefault="00DB314A" w:rsidP="00BA4CE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B314A" w:rsidRDefault="00BA4CED" w:rsidP="00DB314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C4DA5">
        <w:rPr>
          <w:rFonts w:ascii="TH SarabunPSK" w:hAnsi="TH SarabunPSK" w:cs="TH SarabunPSK"/>
          <w:b/>
          <w:bCs/>
          <w:sz w:val="36"/>
          <w:szCs w:val="36"/>
        </w:rPr>
        <w:t>AAR (After Action Review)</w:t>
      </w:r>
    </w:p>
    <w:p w:rsidR="001E3666" w:rsidRPr="001E3666" w:rsidRDefault="00E11D9E" w:rsidP="001E366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กิจกรรม </w:t>
      </w:r>
      <w:r>
        <w:rPr>
          <w:rFonts w:ascii="TH SarabunPSK" w:hAnsi="TH SarabunPSK" w:cs="TH SarabunPSK"/>
          <w:b/>
          <w:bCs/>
          <w:sz w:val="36"/>
          <w:szCs w:val="36"/>
        </w:rPr>
        <w:t>KM</w:t>
      </w:r>
      <w:r w:rsidR="001E3666" w:rsidRPr="001E3666">
        <w:rPr>
          <w:rFonts w:ascii="TH SarabunPSK" w:hAnsi="TH SarabunPSK" w:cs="TH SarabunPSK"/>
          <w:b/>
          <w:bCs/>
          <w:sz w:val="36"/>
          <w:szCs w:val="36"/>
          <w:cs/>
        </w:rPr>
        <w:t xml:space="preserve"> ในหัวข้อ “</w:t>
      </w:r>
      <w:r w:rsidR="00A74681">
        <w:rPr>
          <w:rFonts w:ascii="TH SarabunPSK" w:hAnsi="TH SarabunPSK" w:cs="TH SarabunPSK" w:hint="cs"/>
          <w:b/>
          <w:bCs/>
          <w:sz w:val="36"/>
          <w:szCs w:val="36"/>
          <w:cs/>
        </w:rPr>
        <w:t>การปรับปรุงพัฒนางานของแต่ละงานในบัณฑิตวิทยาลัย</w:t>
      </w:r>
      <w:r w:rsidR="001E3666" w:rsidRPr="001E3666">
        <w:rPr>
          <w:rFonts w:ascii="TH SarabunPSK" w:hAnsi="TH SarabunPSK" w:cs="TH SarabunPSK"/>
          <w:b/>
          <w:bCs/>
          <w:sz w:val="36"/>
          <w:szCs w:val="36"/>
        </w:rPr>
        <w:t>”</w:t>
      </w:r>
    </w:p>
    <w:p w:rsidR="004A08D2" w:rsidRPr="002C4DA5" w:rsidRDefault="00BA4CED" w:rsidP="00BA4CED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C4DA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วันที่ </w:t>
      </w:r>
      <w:r w:rsidR="00A74681">
        <w:rPr>
          <w:rFonts w:ascii="TH SarabunPSK" w:hAnsi="TH SarabunPSK" w:cs="TH SarabunPSK" w:hint="cs"/>
          <w:b/>
          <w:bCs/>
          <w:sz w:val="36"/>
          <w:szCs w:val="36"/>
          <w:cs/>
        </w:rPr>
        <w:t>27 เมษายน 2561</w:t>
      </w:r>
    </w:p>
    <w:p w:rsidR="001E3666" w:rsidRPr="001E3666" w:rsidRDefault="001E3666" w:rsidP="001E366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E3666">
        <w:rPr>
          <w:rFonts w:ascii="TH SarabunPSK" w:hAnsi="TH SarabunPSK" w:cs="TH SarabunPSK"/>
          <w:b/>
          <w:bCs/>
          <w:sz w:val="36"/>
          <w:szCs w:val="36"/>
          <w:cs/>
        </w:rPr>
        <w:t xml:space="preserve">ณ ห้องประชุม </w:t>
      </w:r>
      <w:r w:rsidRPr="001E3666">
        <w:rPr>
          <w:rFonts w:ascii="TH SarabunPSK" w:hAnsi="TH SarabunPSK" w:cs="TH SarabunPSK"/>
          <w:b/>
          <w:bCs/>
          <w:sz w:val="36"/>
          <w:szCs w:val="36"/>
        </w:rPr>
        <w:t>TA 1</w:t>
      </w:r>
      <w:r w:rsidR="00A74681">
        <w:rPr>
          <w:rFonts w:ascii="TH SarabunPSK" w:hAnsi="TH SarabunPSK" w:cs="TH SarabunPSK" w:hint="cs"/>
          <w:b/>
          <w:bCs/>
          <w:sz w:val="36"/>
          <w:szCs w:val="36"/>
          <w:cs/>
        </w:rPr>
        <w:t>10</w:t>
      </w:r>
      <w:r w:rsidRPr="001E366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1E3666">
        <w:rPr>
          <w:rFonts w:ascii="TH SarabunPSK" w:hAnsi="TH SarabunPSK" w:cs="TH SarabunPSK"/>
          <w:b/>
          <w:bCs/>
          <w:sz w:val="36"/>
          <w:szCs w:val="36"/>
          <w:cs/>
        </w:rPr>
        <w:t>อาคารมหาธรรมราชา</w:t>
      </w:r>
      <w:r w:rsidRPr="001E366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A74681">
        <w:rPr>
          <w:rFonts w:ascii="TH SarabunPSK" w:hAnsi="TH SarabunPSK" w:cs="TH SarabunPSK" w:hint="cs"/>
          <w:b/>
          <w:bCs/>
          <w:sz w:val="36"/>
          <w:szCs w:val="36"/>
          <w:cs/>
        </w:rPr>
        <w:t>ชั้น 1</w:t>
      </w:r>
    </w:p>
    <w:p w:rsidR="00BA4CED" w:rsidRPr="002C4DA5" w:rsidRDefault="00BA4CED" w:rsidP="00BA4CED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A4CED" w:rsidRPr="009B1811" w:rsidRDefault="00BA4CED" w:rsidP="00BA4CE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A4CED" w:rsidRPr="00364CF7" w:rsidRDefault="00BE79E6" w:rsidP="00BA4CED">
      <w:pPr>
        <w:numPr>
          <w:ilvl w:val="0"/>
          <w:numId w:val="3"/>
        </w:num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ท่านคาดหวังอะไรจากการเข้าร่วมกิจกรรมฯ </w:t>
      </w:r>
      <w:r w:rsidR="00BA4CED" w:rsidRPr="00364CF7">
        <w:rPr>
          <w:rFonts w:ascii="TH SarabunPSK" w:hAnsi="TH SarabunPSK" w:cs="TH SarabunPSK" w:hint="cs"/>
          <w:b/>
          <w:bCs/>
          <w:sz w:val="32"/>
          <w:szCs w:val="32"/>
          <w:cs/>
        </w:rPr>
        <w:t>ในครั้งนี้</w:t>
      </w:r>
    </w:p>
    <w:p w:rsidR="001E3666" w:rsidRDefault="00E11D9E" w:rsidP="001E3666">
      <w:pPr>
        <w:pStyle w:val="ListParagraph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ได้รู้ถึงการจัดกิจกรรม </w:t>
      </w:r>
      <w:r>
        <w:rPr>
          <w:rFonts w:ascii="TH SarabunPSK" w:hAnsi="TH SarabunPSK" w:cs="TH SarabunPSK"/>
          <w:sz w:val="32"/>
          <w:szCs w:val="32"/>
        </w:rPr>
        <w:t>KM</w:t>
      </w:r>
    </w:p>
    <w:p w:rsidR="005A790E" w:rsidRPr="00462FEB" w:rsidRDefault="00462FEB" w:rsidP="001E3666">
      <w:pPr>
        <w:pStyle w:val="ListParagraph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462FEB">
        <w:rPr>
          <w:rFonts w:ascii="TH SarabunPSK" w:hAnsi="TH SarabunPSK" w:cs="TH SarabunPSK" w:hint="cs"/>
          <w:sz w:val="32"/>
          <w:szCs w:val="32"/>
          <w:cs/>
        </w:rPr>
        <w:t>แนวคิดการปรับปรุงจากผู้เข้าร่วม</w:t>
      </w:r>
      <w:r w:rsidR="0063053C">
        <w:rPr>
          <w:rFonts w:ascii="TH SarabunPSK" w:hAnsi="TH SarabunPSK" w:cs="TH SarabunPSK" w:hint="cs"/>
          <w:sz w:val="32"/>
          <w:szCs w:val="32"/>
          <w:cs/>
        </w:rPr>
        <w:t>กิจกรรม</w:t>
      </w:r>
    </w:p>
    <w:p w:rsidR="00CC44FB" w:rsidRPr="001514FD" w:rsidRDefault="001514FD" w:rsidP="001E3666">
      <w:pPr>
        <w:pStyle w:val="ListParagraph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1514FD">
        <w:rPr>
          <w:rFonts w:ascii="TH SarabunPSK" w:hAnsi="TH SarabunPSK" w:cs="TH SarabunPSK"/>
          <w:sz w:val="32"/>
          <w:szCs w:val="32"/>
          <w:cs/>
        </w:rPr>
        <w:t>ได้แลกเปลี่ยนเรียนรู้กระบวนการทำงานของแต่ละงาน</w:t>
      </w:r>
    </w:p>
    <w:p w:rsidR="001E3666" w:rsidRPr="004E2CB9" w:rsidRDefault="004E2CB9" w:rsidP="001E3666">
      <w:pPr>
        <w:pStyle w:val="ListParagraph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4E2CB9">
        <w:rPr>
          <w:rFonts w:ascii="TH SarabunPSK" w:hAnsi="TH SarabunPSK" w:cs="TH SarabunPSK" w:hint="cs"/>
          <w:sz w:val="32"/>
          <w:szCs w:val="32"/>
          <w:cs/>
        </w:rPr>
        <w:t>ได้รับความรู้และวิธีการทำงานอย่างมีความสุข</w:t>
      </w:r>
    </w:p>
    <w:p w:rsidR="001E3666" w:rsidRPr="00A45649" w:rsidRDefault="00CF33AA" w:rsidP="001E3666">
      <w:pPr>
        <w:pStyle w:val="ListParagraph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A45649">
        <w:rPr>
          <w:rFonts w:ascii="TH SarabunPSK" w:hAnsi="TH SarabunPSK" w:cs="TH SarabunPSK" w:hint="cs"/>
          <w:sz w:val="32"/>
          <w:szCs w:val="32"/>
          <w:cs/>
        </w:rPr>
        <w:t>ได้รับความรู้ ข้อคิดดีๆ ในการพัฒนาปรับปรุงงาน</w:t>
      </w:r>
    </w:p>
    <w:p w:rsidR="001E3666" w:rsidRDefault="00776A06" w:rsidP="001E3666">
      <w:pPr>
        <w:pStyle w:val="ListParagraph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C96D84">
        <w:rPr>
          <w:rFonts w:ascii="TH SarabunPSK" w:hAnsi="TH SarabunPSK" w:cs="TH SarabunPSK" w:hint="cs"/>
          <w:sz w:val="32"/>
          <w:szCs w:val="32"/>
          <w:cs/>
        </w:rPr>
        <w:t xml:space="preserve">ได้ความรู้เกี่ยวกับกิจกรรม </w:t>
      </w:r>
      <w:r w:rsidRPr="00C96D84">
        <w:rPr>
          <w:rFonts w:ascii="TH SarabunPSK" w:hAnsi="TH SarabunPSK" w:cs="TH SarabunPSK"/>
          <w:sz w:val="32"/>
          <w:szCs w:val="32"/>
        </w:rPr>
        <w:t xml:space="preserve">KM </w:t>
      </w:r>
      <w:r w:rsidRPr="00C96D84">
        <w:rPr>
          <w:rFonts w:ascii="TH SarabunPSK" w:hAnsi="TH SarabunPSK" w:cs="TH SarabunPSK" w:hint="cs"/>
          <w:sz w:val="32"/>
          <w:szCs w:val="32"/>
          <w:cs/>
        </w:rPr>
        <w:t>ได้เห็นความแตกต่าง มอง</w:t>
      </w:r>
      <w:r w:rsidR="00C96D84" w:rsidRPr="00C96D84">
        <w:rPr>
          <w:rFonts w:ascii="TH SarabunPSK" w:hAnsi="TH SarabunPSK" w:cs="TH SarabunPSK" w:hint="cs"/>
          <w:sz w:val="32"/>
          <w:szCs w:val="32"/>
          <w:cs/>
        </w:rPr>
        <w:t>ระบบการทำงานและวิธีการความร่วมมือ</w:t>
      </w:r>
    </w:p>
    <w:p w:rsidR="00C96D84" w:rsidRDefault="00C96D84" w:rsidP="001E3666">
      <w:pPr>
        <w:pStyle w:val="ListParagraph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ได้รับความรู้เกี่ยวกับงานต่างๆ ของบัณฑิตวิทยาลัย</w:t>
      </w:r>
    </w:p>
    <w:p w:rsidR="00C96D84" w:rsidRDefault="00C96D84" w:rsidP="001E3666">
      <w:pPr>
        <w:pStyle w:val="ListParagraph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ได้รับความรู้และความสัมพันธ์กับองค์กร วัฒนธรรมองค์</w:t>
      </w:r>
    </w:p>
    <w:p w:rsidR="00C96D84" w:rsidRPr="00C96D84" w:rsidRDefault="00C96D84" w:rsidP="00C96D84">
      <w:pPr>
        <w:pStyle w:val="ListParagraph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C96D84">
        <w:rPr>
          <w:rFonts w:ascii="TH SarabunPSK" w:hAnsi="TH SarabunPSK" w:cs="TH SarabunPSK" w:hint="cs"/>
          <w:sz w:val="32"/>
          <w:szCs w:val="32"/>
          <w:cs/>
        </w:rPr>
        <w:t>ได้รับความรู้ในการปรับปรุง</w:t>
      </w:r>
      <w:r w:rsidRPr="00C96D84">
        <w:rPr>
          <w:rFonts w:ascii="TH SarabunPSK" w:hAnsi="TH SarabunPSK" w:cs="TH SarabunPSK"/>
          <w:sz w:val="32"/>
          <w:szCs w:val="32"/>
          <w:cs/>
        </w:rPr>
        <w:t>แนวทางในการพัฒนางาน</w:t>
      </w:r>
    </w:p>
    <w:p w:rsidR="00C96D84" w:rsidRDefault="00FE08E3" w:rsidP="001E3666">
      <w:pPr>
        <w:pStyle w:val="ListParagraph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ได้ปรับปรุงพัฒนางานของของตนเองให้ดียิ่งขึ้น</w:t>
      </w:r>
    </w:p>
    <w:p w:rsidR="00AA2A6F" w:rsidRDefault="00AA2A6F" w:rsidP="001E3666">
      <w:pPr>
        <w:pStyle w:val="ListParagraph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นานาทัศนะของบุคลากร</w:t>
      </w:r>
    </w:p>
    <w:p w:rsidR="00AD4085" w:rsidRDefault="00AD4085" w:rsidP="001E3666">
      <w:pPr>
        <w:pStyle w:val="ListParagraph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รับทราบจุดอ่อน จุดแข็งของงาน</w:t>
      </w:r>
    </w:p>
    <w:p w:rsidR="00AD4085" w:rsidRDefault="00AD4085" w:rsidP="001E3666">
      <w:pPr>
        <w:pStyle w:val="ListParagraph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แนวคิด ประเด็น ในการปรับปรุงพัฒนางาน</w:t>
      </w:r>
    </w:p>
    <w:p w:rsidR="00AD4085" w:rsidRDefault="00AD4085" w:rsidP="001E3666">
      <w:pPr>
        <w:pStyle w:val="ListParagraph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การแลกเปลี่ยนเรียนรู้ และประสบการณ์การปฏิบัติงานของแต่ละงานในบัณฑิตวิทยาลัย</w:t>
      </w:r>
    </w:p>
    <w:p w:rsidR="00AD4085" w:rsidRPr="00C96D84" w:rsidRDefault="00AD4085" w:rsidP="001E3666">
      <w:pPr>
        <w:pStyle w:val="ListParagraph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มีการทำกิจกรรมด้วยกันในแต่ละงาน ได้เรียนรู้งาน อุปสรรค ปัญหา แนวทางแก้ไขแต่ละงานและ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นำความรู้ที่ได้ไปปรับใช้ให้เกิดประโยชน์ต่อตนและองค์กร</w:t>
      </w:r>
    </w:p>
    <w:p w:rsidR="008441A1" w:rsidRDefault="008441A1" w:rsidP="008441A1">
      <w:pPr>
        <w:pStyle w:val="ListParagraph"/>
        <w:ind w:left="1080"/>
        <w:rPr>
          <w:rFonts w:ascii="TH SarabunPSK" w:hAnsi="TH SarabunPSK" w:cs="TH SarabunPSK"/>
          <w:sz w:val="32"/>
          <w:szCs w:val="32"/>
        </w:rPr>
      </w:pPr>
    </w:p>
    <w:p w:rsidR="0063053C" w:rsidRDefault="0063053C" w:rsidP="008441A1">
      <w:pPr>
        <w:pStyle w:val="ListParagraph"/>
        <w:ind w:left="1080"/>
        <w:rPr>
          <w:rFonts w:ascii="TH SarabunPSK" w:hAnsi="TH SarabunPSK" w:cs="TH SarabunPSK"/>
          <w:sz w:val="32"/>
          <w:szCs w:val="32"/>
        </w:rPr>
      </w:pPr>
    </w:p>
    <w:p w:rsidR="0063053C" w:rsidRDefault="0063053C" w:rsidP="008441A1">
      <w:pPr>
        <w:pStyle w:val="ListParagraph"/>
        <w:ind w:left="1080"/>
        <w:rPr>
          <w:rFonts w:ascii="TH SarabunPSK" w:hAnsi="TH SarabunPSK" w:cs="TH SarabunPSK"/>
          <w:sz w:val="32"/>
          <w:szCs w:val="32"/>
        </w:rPr>
      </w:pPr>
    </w:p>
    <w:p w:rsidR="0063053C" w:rsidRDefault="0063053C" w:rsidP="008441A1">
      <w:pPr>
        <w:pStyle w:val="ListParagraph"/>
        <w:ind w:left="1080"/>
        <w:rPr>
          <w:rFonts w:ascii="TH SarabunPSK" w:hAnsi="TH SarabunPSK" w:cs="TH SarabunPSK"/>
          <w:sz w:val="32"/>
          <w:szCs w:val="32"/>
        </w:rPr>
      </w:pPr>
    </w:p>
    <w:p w:rsidR="0063053C" w:rsidRDefault="0063053C" w:rsidP="008441A1">
      <w:pPr>
        <w:pStyle w:val="ListParagraph"/>
        <w:ind w:left="1080"/>
        <w:rPr>
          <w:rFonts w:ascii="TH SarabunPSK" w:hAnsi="TH SarabunPSK" w:cs="TH SarabunPSK"/>
          <w:sz w:val="32"/>
          <w:szCs w:val="32"/>
        </w:rPr>
      </w:pPr>
    </w:p>
    <w:p w:rsidR="0063053C" w:rsidRDefault="0063053C" w:rsidP="008441A1">
      <w:pPr>
        <w:pStyle w:val="ListParagraph"/>
        <w:ind w:left="1080"/>
        <w:rPr>
          <w:rFonts w:ascii="TH SarabunPSK" w:hAnsi="TH SarabunPSK" w:cs="TH SarabunPSK"/>
          <w:sz w:val="32"/>
          <w:szCs w:val="32"/>
        </w:rPr>
      </w:pPr>
    </w:p>
    <w:p w:rsidR="0063053C" w:rsidRDefault="0063053C" w:rsidP="008441A1">
      <w:pPr>
        <w:pStyle w:val="ListParagraph"/>
        <w:ind w:left="1080"/>
        <w:rPr>
          <w:rFonts w:ascii="TH SarabunPSK" w:hAnsi="TH SarabunPSK" w:cs="TH SarabunPSK"/>
          <w:sz w:val="32"/>
          <w:szCs w:val="32"/>
        </w:rPr>
      </w:pPr>
    </w:p>
    <w:p w:rsidR="0063053C" w:rsidRDefault="0063053C" w:rsidP="008441A1">
      <w:pPr>
        <w:pStyle w:val="ListParagraph"/>
        <w:ind w:left="1080"/>
        <w:rPr>
          <w:rFonts w:ascii="TH SarabunPSK" w:hAnsi="TH SarabunPSK" w:cs="TH SarabunPSK"/>
          <w:sz w:val="32"/>
          <w:szCs w:val="32"/>
        </w:rPr>
      </w:pPr>
    </w:p>
    <w:p w:rsidR="0063053C" w:rsidRDefault="0063053C" w:rsidP="008441A1">
      <w:pPr>
        <w:pStyle w:val="ListParagraph"/>
        <w:ind w:left="1080"/>
        <w:rPr>
          <w:rFonts w:ascii="TH SarabunPSK" w:hAnsi="TH SarabunPSK" w:cs="TH SarabunPSK"/>
          <w:sz w:val="32"/>
          <w:szCs w:val="32"/>
        </w:rPr>
      </w:pPr>
    </w:p>
    <w:p w:rsidR="0063053C" w:rsidRPr="008441A1" w:rsidRDefault="0063053C" w:rsidP="008441A1">
      <w:pPr>
        <w:pStyle w:val="ListParagraph"/>
        <w:ind w:left="1080"/>
        <w:rPr>
          <w:rFonts w:ascii="TH SarabunPSK" w:hAnsi="TH SarabunPSK" w:cs="TH SarabunPSK"/>
          <w:sz w:val="32"/>
          <w:szCs w:val="32"/>
        </w:rPr>
      </w:pPr>
    </w:p>
    <w:p w:rsidR="00BA4CED" w:rsidRPr="00364CF7" w:rsidRDefault="00BA4CED" w:rsidP="00BA4CED">
      <w:pPr>
        <w:numPr>
          <w:ilvl w:val="0"/>
          <w:numId w:val="3"/>
        </w:num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364CF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สิ่งที่ท่านได้เกินความคาดหวัง</w:t>
      </w:r>
    </w:p>
    <w:tbl>
      <w:tblPr>
        <w:tblW w:w="9720" w:type="dxa"/>
        <w:tblLook w:val="04A0" w:firstRow="1" w:lastRow="0" w:firstColumn="1" w:lastColumn="0" w:noHBand="0" w:noVBand="1"/>
      </w:tblPr>
      <w:tblGrid>
        <w:gridCol w:w="9720"/>
      </w:tblGrid>
      <w:tr w:rsidR="001E3666" w:rsidRPr="001E3666" w:rsidTr="00EF6415">
        <w:trPr>
          <w:trHeight w:val="420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666" w:rsidRPr="00EF6415" w:rsidRDefault="001611D5" w:rsidP="00EF6415">
            <w:pPr>
              <w:pStyle w:val="ListParagraph"/>
              <w:numPr>
                <w:ilvl w:val="0"/>
                <w:numId w:val="13"/>
              </w:numPr>
              <w:tabs>
                <w:tab w:val="left" w:pos="618"/>
              </w:tabs>
              <w:ind w:left="882"/>
              <w:rPr>
                <w:rFonts w:ascii="TH SarabunPSK" w:hAnsi="TH SarabunPSK" w:cs="TH SarabunPSK"/>
                <w:sz w:val="32"/>
                <w:szCs w:val="32"/>
              </w:rPr>
            </w:pPr>
            <w:r w:rsidRPr="00B16D65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ความสุขที่สื่อสารออกมาเป็นภาพที่ทำให้เข้าใจได้ง่ายว่าควรจะปรับปรุงพัฒนา</w:t>
            </w:r>
            <w:r w:rsidR="00277166" w:rsidRPr="00EF6415">
              <w:rPr>
                <w:rFonts w:ascii="TH SarabunPSK" w:hAnsi="TH SarabunPSK" w:cs="TH SarabunPSK" w:hint="cs"/>
                <w:sz w:val="32"/>
                <w:szCs w:val="32"/>
                <w:cs/>
              </w:rPr>
              <w:t>มุมมองของคนภายนอก</w:t>
            </w:r>
          </w:p>
        </w:tc>
      </w:tr>
      <w:tr w:rsidR="001E3666" w:rsidRPr="001E3666" w:rsidTr="00EF6415">
        <w:trPr>
          <w:trHeight w:val="420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666" w:rsidRPr="00B16D65" w:rsidRDefault="00B16D65" w:rsidP="001E3666">
            <w:pPr>
              <w:pStyle w:val="ListParagraph"/>
              <w:numPr>
                <w:ilvl w:val="0"/>
                <w:numId w:val="13"/>
              </w:numPr>
              <w:tabs>
                <w:tab w:val="left" w:pos="618"/>
              </w:tabs>
              <w:ind w:left="882"/>
              <w:rPr>
                <w:rFonts w:ascii="TH SarabunPSK" w:hAnsi="TH SarabunPSK" w:cs="TH SarabunPSK"/>
                <w:sz w:val="32"/>
                <w:szCs w:val="32"/>
              </w:rPr>
            </w:pPr>
            <w:r w:rsidRPr="00B16D65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ได้แนวทางในการปรับปรุงพัฒนางาน</w:t>
            </w:r>
          </w:p>
        </w:tc>
      </w:tr>
      <w:tr w:rsidR="001E3666" w:rsidRPr="001E3666" w:rsidTr="00EF6415">
        <w:trPr>
          <w:trHeight w:val="420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666" w:rsidRPr="008B229E" w:rsidRDefault="00042E98" w:rsidP="001E3666">
            <w:pPr>
              <w:pStyle w:val="ListParagraph"/>
              <w:numPr>
                <w:ilvl w:val="0"/>
                <w:numId w:val="13"/>
              </w:numPr>
              <w:tabs>
                <w:tab w:val="left" w:pos="618"/>
              </w:tabs>
              <w:ind w:left="882"/>
              <w:rPr>
                <w:rFonts w:ascii="TH SarabunPSK" w:hAnsi="TH SarabunPSK" w:cs="TH SarabunPSK"/>
                <w:sz w:val="32"/>
                <w:szCs w:val="32"/>
              </w:rPr>
            </w:pPr>
            <w:r w:rsidRPr="008B229E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ได้ความสนุก ความเป็นกันเอง ของวิทยากรและเพื่อนร่วมงาน</w:t>
            </w:r>
          </w:p>
        </w:tc>
      </w:tr>
      <w:tr w:rsidR="001E3666" w:rsidRPr="001E3666" w:rsidTr="00EF6415">
        <w:trPr>
          <w:trHeight w:val="420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666" w:rsidRPr="008B229E" w:rsidRDefault="008B229E" w:rsidP="001E3666">
            <w:pPr>
              <w:pStyle w:val="ListParagraph"/>
              <w:numPr>
                <w:ilvl w:val="0"/>
                <w:numId w:val="13"/>
              </w:numPr>
              <w:tabs>
                <w:tab w:val="left" w:pos="618"/>
              </w:tabs>
              <w:ind w:left="882"/>
              <w:rPr>
                <w:rFonts w:ascii="TH SarabunPSK" w:hAnsi="TH SarabunPSK" w:cs="TH SarabunPSK"/>
                <w:sz w:val="32"/>
                <w:szCs w:val="32"/>
              </w:rPr>
            </w:pPr>
            <w:r w:rsidRPr="008B229E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ความสนุก และความเฮฮา ในการจัดกิจกรรม</w:t>
            </w:r>
          </w:p>
        </w:tc>
      </w:tr>
      <w:tr w:rsidR="001E3666" w:rsidRPr="001E3666" w:rsidTr="00EF6415">
        <w:trPr>
          <w:trHeight w:val="420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666" w:rsidRPr="00E11D9E" w:rsidRDefault="00A45649" w:rsidP="001E3666">
            <w:pPr>
              <w:pStyle w:val="ListParagraph"/>
              <w:numPr>
                <w:ilvl w:val="0"/>
                <w:numId w:val="13"/>
              </w:numPr>
              <w:tabs>
                <w:tab w:val="left" w:pos="618"/>
              </w:tabs>
              <w:ind w:left="882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45649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ได้ความสามัคคี</w:t>
            </w:r>
          </w:p>
        </w:tc>
      </w:tr>
      <w:tr w:rsidR="001E3666" w:rsidRPr="001E3666" w:rsidTr="00EF6415">
        <w:trPr>
          <w:trHeight w:val="420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666" w:rsidRPr="00C96D84" w:rsidRDefault="00C96D84" w:rsidP="001E3666">
            <w:pPr>
              <w:pStyle w:val="ListParagraph"/>
              <w:numPr>
                <w:ilvl w:val="0"/>
                <w:numId w:val="13"/>
              </w:numPr>
              <w:tabs>
                <w:tab w:val="left" w:pos="618"/>
              </w:tabs>
              <w:ind w:left="882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96D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ได้รับความรู้ ความเข้าใจเกี่ยวกับ </w:t>
            </w:r>
            <w:r w:rsidRPr="00C96D84">
              <w:rPr>
                <w:rFonts w:ascii="TH SarabunPSK" w:hAnsi="TH SarabunPSK" w:cs="TH SarabunPSK"/>
                <w:sz w:val="32"/>
                <w:szCs w:val="32"/>
              </w:rPr>
              <w:t xml:space="preserve">KM </w:t>
            </w:r>
            <w:r w:rsidRPr="00C96D84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มากขึ้น</w:t>
            </w:r>
          </w:p>
          <w:p w:rsidR="00C96D84" w:rsidRPr="00C96D84" w:rsidRDefault="00AD4085" w:rsidP="001E3666">
            <w:pPr>
              <w:pStyle w:val="ListParagraph"/>
              <w:numPr>
                <w:ilvl w:val="0"/>
                <w:numId w:val="13"/>
              </w:numPr>
              <w:tabs>
                <w:tab w:val="left" w:pos="618"/>
              </w:tabs>
              <w:ind w:left="882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ได้รับความรู้จากแต่ละงานในบัณฑิตวิทยาลัย </w:t>
            </w:r>
            <w:r w:rsidR="00C96D84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ได้ทราบถึงงานต่างๆ ว่าทำอะไรบ้าง และมีหน้าที่อะไรบ้าง</w:t>
            </w:r>
          </w:p>
          <w:p w:rsidR="00C96D84" w:rsidRPr="00C96D84" w:rsidRDefault="00C96D84" w:rsidP="001E3666">
            <w:pPr>
              <w:pStyle w:val="ListParagraph"/>
              <w:numPr>
                <w:ilvl w:val="0"/>
                <w:numId w:val="13"/>
              </w:numPr>
              <w:tabs>
                <w:tab w:val="left" w:pos="618"/>
              </w:tabs>
              <w:ind w:left="882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ความสามัคคี ทำงานเป็นทีม และการเปิดรับฟังความคิดเห็นจากอีกฝ่าย</w:t>
            </w:r>
          </w:p>
          <w:p w:rsidR="005E3E2D" w:rsidRPr="00AD4085" w:rsidRDefault="00FE08E3" w:rsidP="00AD4085">
            <w:pPr>
              <w:pStyle w:val="ListParagraph"/>
              <w:numPr>
                <w:ilvl w:val="0"/>
                <w:numId w:val="13"/>
              </w:numPr>
              <w:tabs>
                <w:tab w:val="left" w:pos="618"/>
              </w:tabs>
              <w:ind w:left="882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08E3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แนวคิดการวิเคราะห์ภาพของแต่ละงาน</w:t>
            </w:r>
          </w:p>
          <w:p w:rsidR="00AA2A6F" w:rsidRPr="00AA2A6F" w:rsidRDefault="00AA2A6F" w:rsidP="001E3666">
            <w:pPr>
              <w:pStyle w:val="ListParagraph"/>
              <w:numPr>
                <w:ilvl w:val="0"/>
                <w:numId w:val="13"/>
              </w:numPr>
              <w:tabs>
                <w:tab w:val="left" w:pos="618"/>
              </w:tabs>
              <w:ind w:left="882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ได้ทราบมุมมองของบุคลากรที่สะท้อนให้เห็นถึงข้อดี ข้อเสีย และสิ่งที่ควรปรับปรุงในงานที่เราปฏิบัติ มุมมองที่เราไม่เห็น</w:t>
            </w:r>
          </w:p>
          <w:p w:rsidR="00AA2A6F" w:rsidRPr="005E3E2D" w:rsidRDefault="00EF6A88" w:rsidP="001E3666">
            <w:pPr>
              <w:pStyle w:val="ListParagraph"/>
              <w:numPr>
                <w:ilvl w:val="0"/>
                <w:numId w:val="13"/>
              </w:numPr>
              <w:tabs>
                <w:tab w:val="left" w:pos="618"/>
              </w:tabs>
              <w:ind w:left="882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F6A88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ได้ทราบถึงความคิดเห็นจากบุคลากรงานต่างๆ</w:t>
            </w:r>
          </w:p>
          <w:p w:rsidR="005E3E2D" w:rsidRPr="00AD4085" w:rsidRDefault="005E3E2D" w:rsidP="001E3666">
            <w:pPr>
              <w:pStyle w:val="ListParagraph"/>
              <w:numPr>
                <w:ilvl w:val="0"/>
                <w:numId w:val="13"/>
              </w:numPr>
              <w:tabs>
                <w:tab w:val="left" w:pos="618"/>
              </w:tabs>
              <w:ind w:left="882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บุคลากรในบัณฑิตวิทยาลัย มีความเข้าใจกัน สามัคคีร่วมมือร่วมใจกัน พยายามนำจุดเด่น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ของแต่ละคน แต่ละงาน ออกมานำเสนอและช่วยกันแก้ไขปรับปรุงจุดด้อยให้มีการพัฒนายิ่งขึ้น</w:t>
            </w:r>
          </w:p>
          <w:p w:rsidR="00AD4085" w:rsidRPr="00AD4085" w:rsidRDefault="00AD4085" w:rsidP="001E3666">
            <w:pPr>
              <w:pStyle w:val="ListParagraph"/>
              <w:numPr>
                <w:ilvl w:val="0"/>
                <w:numId w:val="13"/>
              </w:numPr>
              <w:tabs>
                <w:tab w:val="left" w:pos="618"/>
              </w:tabs>
              <w:ind w:left="882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การร่วมมือการทำงานกลุ่ม</w:t>
            </w:r>
          </w:p>
          <w:p w:rsidR="00AD4085" w:rsidRPr="0063053C" w:rsidRDefault="00AD4085" w:rsidP="0063053C">
            <w:pPr>
              <w:pStyle w:val="ListParagraph"/>
              <w:numPr>
                <w:ilvl w:val="0"/>
                <w:numId w:val="13"/>
              </w:numPr>
              <w:tabs>
                <w:tab w:val="left" w:pos="618"/>
              </w:tabs>
              <w:ind w:left="882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มีความคิดสร้างสรรค์ในการนำเสนองาน</w:t>
            </w:r>
            <w:r w:rsidR="00410E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และมีมุมมองแนวคิดใหม่ๆ</w:t>
            </w:r>
          </w:p>
        </w:tc>
      </w:tr>
    </w:tbl>
    <w:p w:rsidR="009C4626" w:rsidRPr="00BA4CED" w:rsidRDefault="009C4626" w:rsidP="00CD73E2">
      <w:pPr>
        <w:contextualSpacing/>
        <w:rPr>
          <w:rFonts w:ascii="TH SarabunPSK" w:hAnsi="TH SarabunPSK" w:cs="TH SarabunPSK"/>
          <w:sz w:val="32"/>
          <w:szCs w:val="32"/>
        </w:rPr>
      </w:pPr>
    </w:p>
    <w:p w:rsidR="00400996" w:rsidRPr="00364CF7" w:rsidRDefault="00BA4CED" w:rsidP="00EF2864">
      <w:pPr>
        <w:numPr>
          <w:ilvl w:val="0"/>
          <w:numId w:val="3"/>
        </w:num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364CF7">
        <w:rPr>
          <w:rFonts w:ascii="TH SarabunPSK" w:hAnsi="TH SarabunPSK" w:cs="TH SarabunPSK" w:hint="cs"/>
          <w:b/>
          <w:bCs/>
          <w:sz w:val="32"/>
          <w:szCs w:val="32"/>
          <w:cs/>
        </w:rPr>
        <w:t>สิ่งที่ท่านได้น้อยกว่าที่คาดหวัง</w:t>
      </w:r>
    </w:p>
    <w:tbl>
      <w:tblPr>
        <w:tblW w:w="9196" w:type="dxa"/>
        <w:tblLook w:val="04A0" w:firstRow="1" w:lastRow="0" w:firstColumn="1" w:lastColumn="0" w:noHBand="0" w:noVBand="1"/>
      </w:tblPr>
      <w:tblGrid>
        <w:gridCol w:w="9196"/>
      </w:tblGrid>
      <w:tr w:rsidR="001E3666" w:rsidRPr="001E3666" w:rsidTr="00391971">
        <w:trPr>
          <w:trHeight w:val="270"/>
        </w:trPr>
        <w:tc>
          <w:tcPr>
            <w:tcW w:w="9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66" w:rsidRPr="00AA2A6F" w:rsidRDefault="00391971" w:rsidP="00AA2A6F">
            <w:pPr>
              <w:pStyle w:val="ListParagraph"/>
              <w:numPr>
                <w:ilvl w:val="0"/>
                <w:numId w:val="1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A2A6F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เวลาการจัดกิจกรรมน้อยเกินไป</w:t>
            </w:r>
          </w:p>
          <w:p w:rsidR="00AA2A6F" w:rsidRPr="0063053C" w:rsidRDefault="00AA2A6F" w:rsidP="0063053C">
            <w:pPr>
              <w:pStyle w:val="ListParagraph"/>
              <w:numPr>
                <w:ilvl w:val="0"/>
                <w:numId w:val="1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ความพร้อมของสถานที่จัดกิจกรรม</w:t>
            </w:r>
          </w:p>
        </w:tc>
      </w:tr>
    </w:tbl>
    <w:p w:rsidR="00DB314A" w:rsidRDefault="00DB314A" w:rsidP="0063053C">
      <w:pPr>
        <w:rPr>
          <w:rFonts w:ascii="TH SarabunPSK" w:hAnsi="TH SarabunPSK" w:cs="TH SarabunPSK"/>
          <w:sz w:val="32"/>
          <w:szCs w:val="32"/>
        </w:rPr>
      </w:pPr>
    </w:p>
    <w:p w:rsidR="00371412" w:rsidRDefault="00371412" w:rsidP="0063053C">
      <w:pPr>
        <w:rPr>
          <w:rFonts w:ascii="TH SarabunPSK" w:hAnsi="TH SarabunPSK" w:cs="TH SarabunPSK"/>
          <w:sz w:val="32"/>
          <w:szCs w:val="32"/>
        </w:rPr>
      </w:pPr>
    </w:p>
    <w:p w:rsidR="00371412" w:rsidRDefault="00371412" w:rsidP="0063053C">
      <w:pPr>
        <w:rPr>
          <w:rFonts w:ascii="TH SarabunPSK" w:hAnsi="TH SarabunPSK" w:cs="TH SarabunPSK"/>
          <w:sz w:val="32"/>
          <w:szCs w:val="32"/>
        </w:rPr>
      </w:pPr>
    </w:p>
    <w:p w:rsidR="00371412" w:rsidRDefault="00371412" w:rsidP="0063053C">
      <w:pPr>
        <w:rPr>
          <w:rFonts w:ascii="TH SarabunPSK" w:hAnsi="TH SarabunPSK" w:cs="TH SarabunPSK"/>
          <w:sz w:val="32"/>
          <w:szCs w:val="32"/>
        </w:rPr>
      </w:pPr>
    </w:p>
    <w:p w:rsidR="00371412" w:rsidRDefault="00371412" w:rsidP="0063053C">
      <w:pPr>
        <w:rPr>
          <w:rFonts w:ascii="TH SarabunPSK" w:hAnsi="TH SarabunPSK" w:cs="TH SarabunPSK"/>
          <w:sz w:val="32"/>
          <w:szCs w:val="32"/>
        </w:rPr>
      </w:pPr>
    </w:p>
    <w:p w:rsidR="00371412" w:rsidRDefault="00371412" w:rsidP="0063053C">
      <w:pPr>
        <w:rPr>
          <w:rFonts w:ascii="TH SarabunPSK" w:hAnsi="TH SarabunPSK" w:cs="TH SarabunPSK"/>
          <w:sz w:val="32"/>
          <w:szCs w:val="32"/>
        </w:rPr>
      </w:pPr>
    </w:p>
    <w:p w:rsidR="00371412" w:rsidRDefault="00371412" w:rsidP="0063053C">
      <w:pPr>
        <w:rPr>
          <w:rFonts w:ascii="TH SarabunPSK" w:hAnsi="TH SarabunPSK" w:cs="TH SarabunPSK"/>
          <w:sz w:val="32"/>
          <w:szCs w:val="32"/>
        </w:rPr>
      </w:pPr>
    </w:p>
    <w:p w:rsidR="00371412" w:rsidRDefault="00371412" w:rsidP="0063053C">
      <w:pPr>
        <w:rPr>
          <w:rFonts w:ascii="TH SarabunPSK" w:hAnsi="TH SarabunPSK" w:cs="TH SarabunPSK"/>
          <w:sz w:val="32"/>
          <w:szCs w:val="32"/>
        </w:rPr>
      </w:pPr>
    </w:p>
    <w:p w:rsidR="00371412" w:rsidRDefault="00371412" w:rsidP="0063053C">
      <w:pPr>
        <w:rPr>
          <w:rFonts w:ascii="TH SarabunPSK" w:hAnsi="TH SarabunPSK" w:cs="TH SarabunPSK"/>
          <w:sz w:val="32"/>
          <w:szCs w:val="32"/>
        </w:rPr>
      </w:pPr>
    </w:p>
    <w:p w:rsidR="00371412" w:rsidRDefault="00371412" w:rsidP="0063053C">
      <w:pPr>
        <w:rPr>
          <w:rFonts w:ascii="TH SarabunPSK" w:hAnsi="TH SarabunPSK" w:cs="TH SarabunPSK"/>
          <w:sz w:val="32"/>
          <w:szCs w:val="32"/>
        </w:rPr>
      </w:pPr>
    </w:p>
    <w:p w:rsidR="00F2435B" w:rsidRDefault="00F2435B" w:rsidP="0063053C">
      <w:pPr>
        <w:rPr>
          <w:rFonts w:ascii="TH SarabunPSK" w:hAnsi="TH SarabunPSK" w:cs="TH SarabunPSK"/>
          <w:sz w:val="32"/>
          <w:szCs w:val="32"/>
        </w:rPr>
      </w:pPr>
    </w:p>
    <w:p w:rsidR="00EF6415" w:rsidRDefault="00EF6415" w:rsidP="0063053C">
      <w:pPr>
        <w:rPr>
          <w:rFonts w:ascii="TH SarabunPSK" w:hAnsi="TH SarabunPSK" w:cs="TH SarabunPSK"/>
          <w:sz w:val="32"/>
          <w:szCs w:val="32"/>
        </w:rPr>
      </w:pPr>
    </w:p>
    <w:p w:rsidR="00EF6415" w:rsidRDefault="00EF6415" w:rsidP="0063053C">
      <w:pPr>
        <w:rPr>
          <w:rFonts w:ascii="TH SarabunPSK" w:hAnsi="TH SarabunPSK" w:cs="TH SarabunPSK" w:hint="cs"/>
          <w:sz w:val="32"/>
          <w:szCs w:val="32"/>
        </w:rPr>
      </w:pPr>
    </w:p>
    <w:p w:rsidR="00371412" w:rsidRPr="0063053C" w:rsidRDefault="00371412" w:rsidP="0063053C">
      <w:pPr>
        <w:rPr>
          <w:rFonts w:ascii="TH SarabunPSK" w:hAnsi="TH SarabunPSK" w:cs="TH SarabunPSK"/>
          <w:sz w:val="32"/>
          <w:szCs w:val="32"/>
        </w:rPr>
      </w:pPr>
    </w:p>
    <w:p w:rsidR="00BA4CED" w:rsidRPr="00364CF7" w:rsidRDefault="00BA4CED" w:rsidP="00BA4CED">
      <w:pPr>
        <w:numPr>
          <w:ilvl w:val="0"/>
          <w:numId w:val="3"/>
        </w:num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364CF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ท่าน</w:t>
      </w:r>
      <w:r w:rsidR="003F6698">
        <w:rPr>
          <w:rFonts w:ascii="TH SarabunPSK" w:hAnsi="TH SarabunPSK" w:cs="TH SarabunPSK" w:hint="cs"/>
          <w:b/>
          <w:bCs/>
          <w:sz w:val="32"/>
          <w:szCs w:val="32"/>
          <w:cs/>
        </w:rPr>
        <w:t>ตั้งใจว่าจะ</w:t>
      </w:r>
      <w:r w:rsidR="002A3361">
        <w:rPr>
          <w:rFonts w:ascii="TH SarabunPSK" w:hAnsi="TH SarabunPSK" w:cs="TH SarabunPSK" w:hint="cs"/>
          <w:b/>
          <w:bCs/>
          <w:sz w:val="32"/>
          <w:szCs w:val="32"/>
          <w:cs/>
        </w:rPr>
        <w:t>นำความรู้ที่ได้จาก</w:t>
      </w:r>
      <w:r w:rsidR="00B42500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2A3361">
        <w:rPr>
          <w:rFonts w:ascii="TH SarabunPSK" w:hAnsi="TH SarabunPSK" w:cs="TH SarabunPSK" w:hint="cs"/>
          <w:b/>
          <w:bCs/>
          <w:sz w:val="32"/>
          <w:szCs w:val="32"/>
          <w:cs/>
        </w:rPr>
        <w:t>เข้าร่วม</w:t>
      </w:r>
      <w:r w:rsidR="00B42500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โครงการฯ</w:t>
      </w:r>
      <w:r w:rsidR="002A33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กลับไปทำอะไรที่งานของท่าน</w:t>
      </w:r>
    </w:p>
    <w:tbl>
      <w:tblPr>
        <w:tblW w:w="9540" w:type="dxa"/>
        <w:tblLook w:val="04A0" w:firstRow="1" w:lastRow="0" w:firstColumn="1" w:lastColumn="0" w:noHBand="0" w:noVBand="1"/>
      </w:tblPr>
      <w:tblGrid>
        <w:gridCol w:w="9540"/>
      </w:tblGrid>
      <w:tr w:rsidR="001E3666" w:rsidRPr="001E3666" w:rsidTr="00EF6415">
        <w:trPr>
          <w:trHeight w:val="4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66" w:rsidRPr="00E11D9E" w:rsidRDefault="001E3666" w:rsidP="002A5077">
            <w:pPr>
              <w:ind w:left="612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A5077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F91CB0" w:rsidRPr="002A50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2435B"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คิดพัฒนางานที่ตนเองทำอยู่ให้มีระบบ มีประสิทธิภาพ และรวดเร็ว</w:t>
            </w:r>
          </w:p>
        </w:tc>
      </w:tr>
      <w:tr w:rsidR="001E3666" w:rsidRPr="001E3666" w:rsidTr="00EF6415">
        <w:trPr>
          <w:trHeight w:val="4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66" w:rsidRPr="00E11D9E" w:rsidRDefault="001E3666" w:rsidP="00462FEB">
            <w:pPr>
              <w:ind w:left="612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62FE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F91CB0" w:rsidRPr="00462FE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62FE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ประยุกต์และปรับปรุงให้ดีขึ้น</w:t>
            </w:r>
          </w:p>
        </w:tc>
      </w:tr>
      <w:tr w:rsidR="001E3666" w:rsidRPr="001E3666" w:rsidTr="00EF6415">
        <w:trPr>
          <w:trHeight w:val="4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66" w:rsidRPr="00E11D9E" w:rsidRDefault="001E3666" w:rsidP="002235FA">
            <w:pPr>
              <w:ind w:left="612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35FA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="00F91CB0" w:rsidRPr="002235F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42E98">
              <w:rPr>
                <w:rFonts w:ascii="TH SarabunPSK" w:hAnsi="TH SarabunPSK" w:cs="TH SarabunPSK" w:hint="cs"/>
                <w:sz w:val="32"/>
                <w:szCs w:val="32"/>
                <w:cs/>
              </w:rPr>
              <w:t>นำ</w:t>
            </w:r>
            <w:r w:rsidR="00C96D84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ความรู้ที่ได้</w:t>
            </w:r>
            <w:r w:rsidR="00042E98">
              <w:rPr>
                <w:rFonts w:ascii="TH SarabunPSK" w:hAnsi="TH SarabunPSK" w:cs="TH SarabunPSK" w:hint="cs"/>
                <w:sz w:val="32"/>
                <w:szCs w:val="32"/>
                <w:cs/>
              </w:rPr>
              <w:t>ไปพัฒนางาน</w:t>
            </w:r>
            <w:r w:rsidR="002235FA">
              <w:rPr>
                <w:rFonts w:ascii="TH SarabunPSK" w:hAnsi="TH SarabunPSK" w:cs="TH SarabunPSK" w:hint="cs"/>
                <w:sz w:val="32"/>
                <w:szCs w:val="32"/>
                <w:cs/>
              </w:rPr>
              <w:t>ตนเอง</w:t>
            </w:r>
          </w:p>
        </w:tc>
      </w:tr>
      <w:tr w:rsidR="001E3666" w:rsidRPr="001E3666" w:rsidTr="00EF6415">
        <w:trPr>
          <w:trHeight w:val="4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66" w:rsidRPr="00E11D9E" w:rsidRDefault="001E3666" w:rsidP="00042E98">
            <w:pPr>
              <w:ind w:left="612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42E98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="00F91CB0" w:rsidRPr="00042E9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42E9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ปรับปรุงและพัฒนางานในส่วนที่รับผิดชอบให้มีประสิทธิภาพมากขึ้น</w:t>
            </w:r>
          </w:p>
        </w:tc>
      </w:tr>
      <w:tr w:rsidR="001E3666" w:rsidRPr="001E3666" w:rsidTr="00EF6415">
        <w:trPr>
          <w:trHeight w:val="4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66" w:rsidRPr="00E11D9E" w:rsidRDefault="001E3666" w:rsidP="008B229E">
            <w:pPr>
              <w:ind w:left="612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B229E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="00F91CB0" w:rsidRPr="008B229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B229E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นำไปพัฒนาตัวเองและพัฒนางานที่ได้รับมอบหมายให้มีประสิทธิภาพยิ่งขึ้น</w:t>
            </w:r>
          </w:p>
        </w:tc>
      </w:tr>
      <w:tr w:rsidR="001E3666" w:rsidRPr="001E3666" w:rsidTr="00EF6415">
        <w:trPr>
          <w:trHeight w:val="4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66" w:rsidRPr="00C96D84" w:rsidRDefault="001E3666" w:rsidP="00030D73">
            <w:pPr>
              <w:ind w:left="612"/>
              <w:rPr>
                <w:rFonts w:ascii="TH SarabunPSK" w:hAnsi="TH SarabunPSK" w:cs="TH SarabunPSK"/>
                <w:sz w:val="32"/>
                <w:szCs w:val="32"/>
              </w:rPr>
            </w:pPr>
            <w:r w:rsidRPr="00C96D84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="00F91CB0" w:rsidRPr="00C96D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30D73" w:rsidRPr="00C96D84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พัฒนางานที่ทำ</w:t>
            </w:r>
            <w:r w:rsidR="00AA2A6F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อย่างต่อเนื่อง</w:t>
            </w:r>
          </w:p>
        </w:tc>
      </w:tr>
      <w:tr w:rsidR="001E3666" w:rsidRPr="001E3666" w:rsidTr="00EF6415">
        <w:trPr>
          <w:trHeight w:val="4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666" w:rsidRDefault="001E3666" w:rsidP="00C96D84">
            <w:pPr>
              <w:ind w:left="612"/>
              <w:rPr>
                <w:rFonts w:ascii="TH SarabunPSK" w:hAnsi="TH SarabunPSK" w:cs="TH SarabunPSK"/>
                <w:sz w:val="32"/>
                <w:szCs w:val="32"/>
              </w:rPr>
            </w:pPr>
            <w:r w:rsidRPr="00C96D84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="00F91CB0" w:rsidRPr="00C96D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96D84" w:rsidRPr="00C96D84">
              <w:rPr>
                <w:rFonts w:ascii="TH SarabunPSK" w:hAnsi="TH SarabunPSK" w:cs="TH SarabunPSK" w:hint="cs"/>
                <w:sz w:val="32"/>
                <w:szCs w:val="32"/>
                <w:cs/>
              </w:rPr>
              <w:t>นำมา</w:t>
            </w:r>
            <w:proofErr w:type="spellStart"/>
            <w:r w:rsidR="00C96D84" w:rsidRPr="00C96D84"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</w:t>
            </w:r>
            <w:proofErr w:type="spellEnd"/>
            <w:r w:rsidR="00C96D84" w:rsidRPr="00C96D8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การในการทำงานให้มีความสุขมากขึ้น</w:t>
            </w:r>
          </w:p>
          <w:p w:rsidR="00C96D84" w:rsidRDefault="00C96D84" w:rsidP="00C96D84">
            <w:pPr>
              <w:ind w:left="61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  รู้ภารกิจหลักแต่ละงาน ประสานงานได้ตรงทางมากขึ้น</w:t>
            </w:r>
          </w:p>
          <w:p w:rsidR="00FE08E3" w:rsidRDefault="00FE08E3" w:rsidP="00C96D84">
            <w:pPr>
              <w:ind w:left="61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9.  </w:t>
            </w:r>
            <w:r w:rsidR="00AA2A6F">
              <w:rPr>
                <w:rFonts w:ascii="TH SarabunPSK" w:hAnsi="TH SarabunPSK" w:cs="TH SarabunPSK" w:hint="cs"/>
                <w:sz w:val="32"/>
                <w:szCs w:val="32"/>
                <w:cs/>
              </w:rPr>
              <w:t>นำข้อเสนอแนะที่ได้รับกลับมาปรับปรุงหาแนวทางการแก้ไขปัญหาเพื่อให้งานได้พัฒนา</w:t>
            </w:r>
            <w:bookmarkStart w:id="0" w:name="_GoBack"/>
            <w:bookmarkEnd w:id="0"/>
            <w:r w:rsidR="00AA2A6F">
              <w:rPr>
                <w:rFonts w:ascii="TH SarabunPSK" w:hAnsi="TH SarabunPSK" w:cs="TH SarabunPSK" w:hint="cs"/>
                <w:sz w:val="32"/>
                <w:szCs w:val="32"/>
                <w:cs/>
              </w:rPr>
              <w:t>ไปในทางที่ดีขึ้น</w:t>
            </w:r>
          </w:p>
          <w:p w:rsidR="005E3E2D" w:rsidRDefault="005E3E2D" w:rsidP="00C96D84">
            <w:pPr>
              <w:ind w:left="61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 นำสิ่งที่เป็นจุดเด่น และจุดด้อยที่ต้องปรับปรุง มาร่วมกันวิเคราะห์และวางแผนการดำเนินงาน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ให้มีประสิทธิภาพยิ่งขึ้น</w:t>
            </w:r>
          </w:p>
          <w:p w:rsidR="00AD4085" w:rsidRDefault="00AD4085" w:rsidP="00C96D84">
            <w:pPr>
              <w:ind w:left="61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 ปรับปรุงพฤติกรรมการทำงาน</w:t>
            </w:r>
          </w:p>
          <w:p w:rsidR="00AD4085" w:rsidRDefault="00AD4085" w:rsidP="00C96D84">
            <w:pPr>
              <w:ind w:left="61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 การทำงานเป็นทีม</w:t>
            </w:r>
          </w:p>
          <w:p w:rsidR="00FE08E3" w:rsidRPr="00C96D84" w:rsidRDefault="00AD4085" w:rsidP="00110BB3">
            <w:pPr>
              <w:ind w:left="61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 นำความรู้แต่ละงานมาใช้ในการทำงานในปัจจุบัน</w:t>
            </w:r>
          </w:p>
        </w:tc>
      </w:tr>
      <w:tr w:rsidR="001E3666" w:rsidRPr="001E3666" w:rsidTr="00EF6415">
        <w:trPr>
          <w:trHeight w:val="4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666" w:rsidRPr="001E3666" w:rsidRDefault="001E3666" w:rsidP="00FE08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A4CED" w:rsidRPr="00BE79E6" w:rsidRDefault="00845710" w:rsidP="00845710">
      <w:pPr>
        <w:tabs>
          <w:tab w:val="left" w:pos="-270"/>
          <w:tab w:val="left" w:pos="45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5</w:t>
      </w:r>
      <w:r w:rsidRPr="0084571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4571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E79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ถ้าท่านจะจัด </w:t>
      </w:r>
      <w:r w:rsidR="00BE79E6">
        <w:rPr>
          <w:rFonts w:ascii="TH SarabunPSK" w:hAnsi="TH SarabunPSK" w:cs="TH SarabunPSK"/>
          <w:b/>
          <w:bCs/>
          <w:sz w:val="32"/>
          <w:szCs w:val="32"/>
        </w:rPr>
        <w:t xml:space="preserve">KM Workshop </w:t>
      </w:r>
      <w:r w:rsidR="00BE79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ด้วยตัวท่านเอง ท่านจะปรับปรุงในเรื่องอะไรบ้าง </w:t>
      </w:r>
      <w:r w:rsidR="00BE79E6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BE79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BE79E6">
        <w:rPr>
          <w:rFonts w:ascii="TH SarabunPSK" w:hAnsi="TH SarabunPSK" w:cs="TH SarabunPSK"/>
          <w:b/>
          <w:bCs/>
          <w:sz w:val="32"/>
          <w:szCs w:val="32"/>
        </w:rPr>
        <w:t>(</w:t>
      </w:r>
      <w:r w:rsidR="00BE79E6"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เมื่อเทียบกับการจัดในครั้งนี้</w:t>
      </w:r>
      <w:r w:rsidR="00BE79E6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F766A1" w:rsidRPr="00E11D9E" w:rsidRDefault="00845710" w:rsidP="00845710">
      <w:pPr>
        <w:tabs>
          <w:tab w:val="left" w:pos="-270"/>
          <w:tab w:val="left" w:pos="810"/>
        </w:tabs>
        <w:ind w:left="-180" w:hanging="9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A5077">
        <w:rPr>
          <w:rFonts w:ascii="TH SarabunPSK" w:hAnsi="TH SarabunPSK" w:cs="TH SarabunPSK" w:hint="cs"/>
          <w:sz w:val="32"/>
          <w:szCs w:val="32"/>
          <w:cs/>
        </w:rPr>
        <w:t xml:space="preserve">             1.  </w:t>
      </w:r>
      <w:r w:rsidR="002A5077">
        <w:rPr>
          <w:rFonts w:ascii="TH SarabunPSK" w:hAnsi="TH SarabunPSK" w:cs="TH SarabunPSK" w:hint="cs"/>
          <w:sz w:val="32"/>
          <w:szCs w:val="32"/>
          <w:cs/>
        </w:rPr>
        <w:t>จัดกลุ่มงานที่รับผิดชอบโดยตรง เช่น งานวิชาการ</w:t>
      </w:r>
      <w:r w:rsidR="001206B8">
        <w:rPr>
          <w:rFonts w:ascii="TH SarabunPSK" w:hAnsi="TH SarabunPSK" w:cs="TH SarabunPSK" w:hint="cs"/>
          <w:sz w:val="32"/>
          <w:szCs w:val="32"/>
          <w:cs/>
        </w:rPr>
        <w:t xml:space="preserve"> ให้รวมกลุ่มแลกเปลี่ยนความรู้ เสริมสร้างความรู้ </w:t>
      </w:r>
      <w:r w:rsidR="001206B8">
        <w:rPr>
          <w:rFonts w:ascii="TH SarabunPSK" w:hAnsi="TH SarabunPSK" w:cs="TH SarabunPSK"/>
          <w:sz w:val="32"/>
          <w:szCs w:val="32"/>
          <w:cs/>
        </w:rPr>
        <w:t>ซักถาม</w:t>
      </w:r>
    </w:p>
    <w:p w:rsidR="00845710" w:rsidRDefault="00845710" w:rsidP="00845710">
      <w:pPr>
        <w:tabs>
          <w:tab w:val="left" w:pos="-270"/>
          <w:tab w:val="left" w:pos="810"/>
        </w:tabs>
        <w:ind w:left="-180" w:hanging="90"/>
        <w:rPr>
          <w:rFonts w:ascii="TH SarabunPSK" w:hAnsi="TH SarabunPSK" w:cs="TH SarabunPSK"/>
          <w:sz w:val="32"/>
          <w:szCs w:val="32"/>
        </w:rPr>
      </w:pPr>
      <w:r w:rsidRPr="00E11D9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42E98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042E98"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 w:rsidR="00042E98" w:rsidRPr="00042E98">
        <w:rPr>
          <w:rFonts w:ascii="TH SarabunPSK" w:hAnsi="TH SarabunPSK" w:cs="TH SarabunPSK" w:hint="cs"/>
          <w:sz w:val="32"/>
          <w:szCs w:val="32"/>
          <w:cs/>
        </w:rPr>
        <w:t xml:space="preserve">ปรับปรุงกิจกรรมที่สร้างบรรยากาศในการจัดกิจกรรม </w:t>
      </w:r>
      <w:r w:rsidR="00042E98" w:rsidRPr="00042E98">
        <w:rPr>
          <w:rFonts w:ascii="TH SarabunPSK" w:hAnsi="TH SarabunPSK" w:cs="TH SarabunPSK"/>
          <w:sz w:val="32"/>
          <w:szCs w:val="32"/>
        </w:rPr>
        <w:t>KM Workshop</w:t>
      </w:r>
    </w:p>
    <w:p w:rsidR="00030D73" w:rsidRDefault="00030D73" w:rsidP="00845710">
      <w:pPr>
        <w:tabs>
          <w:tab w:val="left" w:pos="-270"/>
          <w:tab w:val="left" w:pos="810"/>
        </w:tabs>
        <w:ind w:left="-18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3.  การทำงานเป็นทีม</w:t>
      </w:r>
    </w:p>
    <w:p w:rsidR="00FE08E3" w:rsidRDefault="00FE08E3" w:rsidP="00845710">
      <w:pPr>
        <w:tabs>
          <w:tab w:val="left" w:pos="-270"/>
          <w:tab w:val="left" w:pos="810"/>
        </w:tabs>
        <w:ind w:left="-18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>4.  การแบ่งกลุ่ม</w:t>
      </w:r>
    </w:p>
    <w:p w:rsidR="00AA2A6F" w:rsidRPr="00042E98" w:rsidRDefault="00EF6415" w:rsidP="00845710">
      <w:pPr>
        <w:tabs>
          <w:tab w:val="left" w:pos="-270"/>
          <w:tab w:val="left" w:pos="810"/>
        </w:tabs>
        <w:ind w:left="-180" w:hanging="9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5.  </w:t>
      </w:r>
      <w:r w:rsidR="00AA2A6F">
        <w:rPr>
          <w:rFonts w:ascii="TH SarabunPSK" w:hAnsi="TH SarabunPSK" w:cs="TH SarabunPSK" w:hint="cs"/>
          <w:sz w:val="32"/>
          <w:szCs w:val="32"/>
          <w:cs/>
        </w:rPr>
        <w:t>สถานที่</w:t>
      </w:r>
    </w:p>
    <w:p w:rsidR="00F766A1" w:rsidRDefault="00F766A1" w:rsidP="00D0666B">
      <w:pPr>
        <w:tabs>
          <w:tab w:val="left" w:pos="-270"/>
        </w:tabs>
        <w:ind w:left="-180" w:hanging="90"/>
        <w:rPr>
          <w:rFonts w:ascii="TH SarabunPSK" w:hAnsi="TH SarabunPSK" w:cs="TH SarabunPSK"/>
          <w:b/>
          <w:bCs/>
          <w:sz w:val="32"/>
          <w:szCs w:val="32"/>
        </w:rPr>
      </w:pPr>
    </w:p>
    <w:p w:rsidR="00F766A1" w:rsidRDefault="00F766A1" w:rsidP="00D0666B">
      <w:pPr>
        <w:tabs>
          <w:tab w:val="left" w:pos="-270"/>
        </w:tabs>
        <w:ind w:left="-180" w:hanging="90"/>
        <w:rPr>
          <w:rFonts w:ascii="TH SarabunPSK" w:hAnsi="TH SarabunPSK" w:cs="TH SarabunPSK"/>
          <w:b/>
          <w:bCs/>
          <w:sz w:val="32"/>
          <w:szCs w:val="32"/>
        </w:rPr>
      </w:pPr>
    </w:p>
    <w:p w:rsidR="00F766A1" w:rsidRPr="00845710" w:rsidRDefault="00F766A1" w:rsidP="00D0666B">
      <w:pPr>
        <w:tabs>
          <w:tab w:val="left" w:pos="-270"/>
        </w:tabs>
        <w:ind w:left="-180" w:hanging="90"/>
        <w:rPr>
          <w:rFonts w:ascii="TH SarabunPSK" w:hAnsi="TH SarabunPSK" w:cs="TH SarabunPSK"/>
          <w:b/>
          <w:bCs/>
          <w:sz w:val="32"/>
          <w:szCs w:val="32"/>
        </w:rPr>
      </w:pPr>
    </w:p>
    <w:p w:rsidR="00F766A1" w:rsidRDefault="00F766A1" w:rsidP="00D0666B">
      <w:pPr>
        <w:tabs>
          <w:tab w:val="left" w:pos="-270"/>
        </w:tabs>
        <w:ind w:left="-180" w:hanging="90"/>
        <w:rPr>
          <w:rFonts w:ascii="TH SarabunPSK" w:hAnsi="TH SarabunPSK" w:cs="TH SarabunPSK"/>
          <w:b/>
          <w:bCs/>
          <w:sz w:val="32"/>
          <w:szCs w:val="32"/>
        </w:rPr>
      </w:pPr>
    </w:p>
    <w:p w:rsidR="00F766A1" w:rsidRDefault="00F766A1" w:rsidP="00D0666B">
      <w:pPr>
        <w:tabs>
          <w:tab w:val="left" w:pos="-270"/>
        </w:tabs>
        <w:ind w:left="-180" w:hanging="90"/>
        <w:rPr>
          <w:rFonts w:ascii="TH SarabunPSK" w:hAnsi="TH SarabunPSK" w:cs="TH SarabunPSK"/>
          <w:b/>
          <w:bCs/>
          <w:sz w:val="32"/>
          <w:szCs w:val="32"/>
        </w:rPr>
      </w:pPr>
    </w:p>
    <w:p w:rsidR="00F766A1" w:rsidRPr="00F766A1" w:rsidRDefault="00F766A1" w:rsidP="00D0666B">
      <w:pPr>
        <w:tabs>
          <w:tab w:val="left" w:pos="-270"/>
        </w:tabs>
        <w:ind w:left="-180" w:hanging="90"/>
        <w:rPr>
          <w:rFonts w:ascii="TH SarabunPSK" w:hAnsi="TH SarabunPSK" w:cs="TH SarabunPSK"/>
          <w:sz w:val="32"/>
          <w:szCs w:val="32"/>
        </w:rPr>
      </w:pPr>
    </w:p>
    <w:sectPr w:rsidR="00F766A1" w:rsidRPr="00F766A1" w:rsidSect="00EF6415">
      <w:pgSz w:w="11907" w:h="16840" w:code="9"/>
      <w:pgMar w:top="900" w:right="657" w:bottom="1077" w:left="117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74E9E"/>
    <w:multiLevelType w:val="hybridMultilevel"/>
    <w:tmpl w:val="139C9346"/>
    <w:lvl w:ilvl="0" w:tplc="AF6EA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271976"/>
    <w:multiLevelType w:val="hybridMultilevel"/>
    <w:tmpl w:val="35AC70FC"/>
    <w:lvl w:ilvl="0" w:tplc="E902AD42">
      <w:start w:val="1"/>
      <w:numFmt w:val="decimal"/>
      <w:lvlText w:val="%1."/>
      <w:lvlJc w:val="left"/>
      <w:pPr>
        <w:ind w:left="79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21F31619"/>
    <w:multiLevelType w:val="hybridMultilevel"/>
    <w:tmpl w:val="CB4A49CE"/>
    <w:lvl w:ilvl="0" w:tplc="3DE8524E">
      <w:start w:val="1"/>
      <w:numFmt w:val="decimal"/>
      <w:lvlText w:val="%1."/>
      <w:lvlJc w:val="left"/>
      <w:pPr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3">
    <w:nsid w:val="25283A41"/>
    <w:multiLevelType w:val="hybridMultilevel"/>
    <w:tmpl w:val="DCDEE1CA"/>
    <w:lvl w:ilvl="0" w:tplc="C80C1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5C0128"/>
    <w:multiLevelType w:val="hybridMultilevel"/>
    <w:tmpl w:val="1A18912E"/>
    <w:lvl w:ilvl="0" w:tplc="4D6EF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BC2AD1"/>
    <w:multiLevelType w:val="hybridMultilevel"/>
    <w:tmpl w:val="8AB84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B4D9F"/>
    <w:multiLevelType w:val="hybridMultilevel"/>
    <w:tmpl w:val="AD22705E"/>
    <w:lvl w:ilvl="0" w:tplc="073CC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9C09AE"/>
    <w:multiLevelType w:val="hybridMultilevel"/>
    <w:tmpl w:val="C5665B98"/>
    <w:lvl w:ilvl="0" w:tplc="773EE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D80B2C"/>
    <w:multiLevelType w:val="hybridMultilevel"/>
    <w:tmpl w:val="B992847C"/>
    <w:lvl w:ilvl="0" w:tplc="B16C2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B47678"/>
    <w:multiLevelType w:val="hybridMultilevel"/>
    <w:tmpl w:val="9A7E641E"/>
    <w:lvl w:ilvl="0" w:tplc="8B2E0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4C36EF"/>
    <w:multiLevelType w:val="multilevel"/>
    <w:tmpl w:val="5C8C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4D085B"/>
    <w:multiLevelType w:val="hybridMultilevel"/>
    <w:tmpl w:val="B2B8E728"/>
    <w:lvl w:ilvl="0" w:tplc="8A1CC656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2">
    <w:nsid w:val="6E546BFA"/>
    <w:multiLevelType w:val="hybridMultilevel"/>
    <w:tmpl w:val="EA9E4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A6B2B81"/>
    <w:multiLevelType w:val="hybridMultilevel"/>
    <w:tmpl w:val="17405E8A"/>
    <w:lvl w:ilvl="0" w:tplc="500425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11"/>
  </w:num>
  <w:num w:numId="9">
    <w:abstractNumId w:val="13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EE"/>
    <w:rsid w:val="00030D73"/>
    <w:rsid w:val="00031693"/>
    <w:rsid w:val="00040B1C"/>
    <w:rsid w:val="00042E98"/>
    <w:rsid w:val="00045C5F"/>
    <w:rsid w:val="00083771"/>
    <w:rsid w:val="00084AD5"/>
    <w:rsid w:val="00091FFD"/>
    <w:rsid w:val="00095A8E"/>
    <w:rsid w:val="000D20D1"/>
    <w:rsid w:val="001052BA"/>
    <w:rsid w:val="00110BB3"/>
    <w:rsid w:val="001206B8"/>
    <w:rsid w:val="001266EB"/>
    <w:rsid w:val="00136E42"/>
    <w:rsid w:val="001465AA"/>
    <w:rsid w:val="00147EDC"/>
    <w:rsid w:val="001514FD"/>
    <w:rsid w:val="001611D5"/>
    <w:rsid w:val="00180A54"/>
    <w:rsid w:val="00197EDF"/>
    <w:rsid w:val="001A5310"/>
    <w:rsid w:val="001E3666"/>
    <w:rsid w:val="001F6523"/>
    <w:rsid w:val="0020364B"/>
    <w:rsid w:val="00204812"/>
    <w:rsid w:val="002133D1"/>
    <w:rsid w:val="002235FA"/>
    <w:rsid w:val="00262367"/>
    <w:rsid w:val="00277166"/>
    <w:rsid w:val="00291302"/>
    <w:rsid w:val="002944F7"/>
    <w:rsid w:val="002A3361"/>
    <w:rsid w:val="002A5077"/>
    <w:rsid w:val="002C4DA5"/>
    <w:rsid w:val="002F168D"/>
    <w:rsid w:val="00321A63"/>
    <w:rsid w:val="00322F0B"/>
    <w:rsid w:val="00335F4A"/>
    <w:rsid w:val="00340777"/>
    <w:rsid w:val="00347478"/>
    <w:rsid w:val="0035275A"/>
    <w:rsid w:val="0035786C"/>
    <w:rsid w:val="00364CF7"/>
    <w:rsid w:val="00371412"/>
    <w:rsid w:val="00374A8C"/>
    <w:rsid w:val="00391971"/>
    <w:rsid w:val="003A1D6E"/>
    <w:rsid w:val="003C27FB"/>
    <w:rsid w:val="003D5E3E"/>
    <w:rsid w:val="003F6698"/>
    <w:rsid w:val="003F7D9E"/>
    <w:rsid w:val="00400996"/>
    <w:rsid w:val="00405160"/>
    <w:rsid w:val="00410E22"/>
    <w:rsid w:val="00414FB9"/>
    <w:rsid w:val="00420376"/>
    <w:rsid w:val="00442057"/>
    <w:rsid w:val="00446944"/>
    <w:rsid w:val="00446FD9"/>
    <w:rsid w:val="00452D4C"/>
    <w:rsid w:val="00462FEB"/>
    <w:rsid w:val="004669E3"/>
    <w:rsid w:val="00473AAD"/>
    <w:rsid w:val="00474325"/>
    <w:rsid w:val="004A015C"/>
    <w:rsid w:val="004A08D2"/>
    <w:rsid w:val="004D0DA4"/>
    <w:rsid w:val="004E2CB9"/>
    <w:rsid w:val="00535BE2"/>
    <w:rsid w:val="0056716A"/>
    <w:rsid w:val="00574BA0"/>
    <w:rsid w:val="005A790E"/>
    <w:rsid w:val="005E3E2D"/>
    <w:rsid w:val="005E4E3D"/>
    <w:rsid w:val="005F353F"/>
    <w:rsid w:val="00606C7B"/>
    <w:rsid w:val="006156E3"/>
    <w:rsid w:val="0063053C"/>
    <w:rsid w:val="00640B70"/>
    <w:rsid w:val="00641471"/>
    <w:rsid w:val="006F02BA"/>
    <w:rsid w:val="00732CC8"/>
    <w:rsid w:val="00741342"/>
    <w:rsid w:val="00742A0F"/>
    <w:rsid w:val="00764027"/>
    <w:rsid w:val="00767EBC"/>
    <w:rsid w:val="00776A06"/>
    <w:rsid w:val="00783FF4"/>
    <w:rsid w:val="007E7D11"/>
    <w:rsid w:val="007F33FF"/>
    <w:rsid w:val="008053C8"/>
    <w:rsid w:val="008250E6"/>
    <w:rsid w:val="0083539F"/>
    <w:rsid w:val="008441A1"/>
    <w:rsid w:val="00845710"/>
    <w:rsid w:val="00855FB5"/>
    <w:rsid w:val="00863985"/>
    <w:rsid w:val="00873F4A"/>
    <w:rsid w:val="008B229E"/>
    <w:rsid w:val="008B5034"/>
    <w:rsid w:val="008B76FD"/>
    <w:rsid w:val="008E74BE"/>
    <w:rsid w:val="008E79CD"/>
    <w:rsid w:val="0091798C"/>
    <w:rsid w:val="00925101"/>
    <w:rsid w:val="009B1811"/>
    <w:rsid w:val="009C4626"/>
    <w:rsid w:val="009C5E64"/>
    <w:rsid w:val="009D3ADC"/>
    <w:rsid w:val="009E05D2"/>
    <w:rsid w:val="00A037B5"/>
    <w:rsid w:val="00A33F41"/>
    <w:rsid w:val="00A45649"/>
    <w:rsid w:val="00A53D8C"/>
    <w:rsid w:val="00A655E3"/>
    <w:rsid w:val="00A6693E"/>
    <w:rsid w:val="00A74681"/>
    <w:rsid w:val="00A81DB0"/>
    <w:rsid w:val="00AA2A6F"/>
    <w:rsid w:val="00AB6ECC"/>
    <w:rsid w:val="00AC60A6"/>
    <w:rsid w:val="00AD4085"/>
    <w:rsid w:val="00AE71EE"/>
    <w:rsid w:val="00AF0780"/>
    <w:rsid w:val="00AF6985"/>
    <w:rsid w:val="00B120DC"/>
    <w:rsid w:val="00B151C7"/>
    <w:rsid w:val="00B16D65"/>
    <w:rsid w:val="00B42500"/>
    <w:rsid w:val="00B4669B"/>
    <w:rsid w:val="00B5130A"/>
    <w:rsid w:val="00B71BB0"/>
    <w:rsid w:val="00B91B8A"/>
    <w:rsid w:val="00BA062A"/>
    <w:rsid w:val="00BA4CED"/>
    <w:rsid w:val="00BE79E6"/>
    <w:rsid w:val="00C33797"/>
    <w:rsid w:val="00C42D21"/>
    <w:rsid w:val="00C601C3"/>
    <w:rsid w:val="00C64CE7"/>
    <w:rsid w:val="00C73195"/>
    <w:rsid w:val="00C94A89"/>
    <w:rsid w:val="00C96D84"/>
    <w:rsid w:val="00CA3443"/>
    <w:rsid w:val="00CC44FB"/>
    <w:rsid w:val="00CD73E2"/>
    <w:rsid w:val="00CF1F52"/>
    <w:rsid w:val="00CF33AA"/>
    <w:rsid w:val="00D0666B"/>
    <w:rsid w:val="00D96B68"/>
    <w:rsid w:val="00DB0ABE"/>
    <w:rsid w:val="00DB314A"/>
    <w:rsid w:val="00DB7A84"/>
    <w:rsid w:val="00E06C98"/>
    <w:rsid w:val="00E11D9E"/>
    <w:rsid w:val="00E17952"/>
    <w:rsid w:val="00E40A2B"/>
    <w:rsid w:val="00E44B82"/>
    <w:rsid w:val="00E44E00"/>
    <w:rsid w:val="00E7027B"/>
    <w:rsid w:val="00E92008"/>
    <w:rsid w:val="00EA2AD5"/>
    <w:rsid w:val="00EA4AFC"/>
    <w:rsid w:val="00EA7548"/>
    <w:rsid w:val="00EA7F88"/>
    <w:rsid w:val="00ED4AD2"/>
    <w:rsid w:val="00EF2864"/>
    <w:rsid w:val="00EF6415"/>
    <w:rsid w:val="00EF6A88"/>
    <w:rsid w:val="00F2435B"/>
    <w:rsid w:val="00F400DB"/>
    <w:rsid w:val="00F41164"/>
    <w:rsid w:val="00F70E19"/>
    <w:rsid w:val="00F766A1"/>
    <w:rsid w:val="00F91CB0"/>
    <w:rsid w:val="00FA0373"/>
    <w:rsid w:val="00FE08E3"/>
    <w:rsid w:val="00FF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81987C-4DDB-4248-8D8A-6FED2531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302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C5E64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9">
    <w:name w:val="heading 9"/>
    <w:basedOn w:val="Normal"/>
    <w:next w:val="Normal"/>
    <w:link w:val="Heading9Char"/>
    <w:qFormat/>
    <w:rsid w:val="009C5E64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5E64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Heading9Char">
    <w:name w:val="Heading 9 Char"/>
    <w:basedOn w:val="DefaultParagraphFont"/>
    <w:link w:val="Heading9"/>
    <w:rsid w:val="009C5E64"/>
    <w:rPr>
      <w:rFonts w:ascii="Arial" w:eastAsia="Times New Roman" w:hAnsi="Arial" w:cs="Cordia New"/>
      <w:szCs w:val="25"/>
    </w:rPr>
  </w:style>
  <w:style w:type="character" w:styleId="Hyperlink">
    <w:name w:val="Hyperlink"/>
    <w:rsid w:val="009C5E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C7B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C7B"/>
    <w:rPr>
      <w:rFonts w:ascii="Segoe UI" w:eastAsia="Times New Roman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FA0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A81DB0"/>
    <w:pPr>
      <w:tabs>
        <w:tab w:val="left" w:pos="4395"/>
      </w:tabs>
      <w:jc w:val="center"/>
    </w:pPr>
    <w:rPr>
      <w:rFonts w:ascii="Cordia New" w:eastAsia="Cordia New" w:hAnsi="Cordia New"/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A81DB0"/>
    <w:rPr>
      <w:rFonts w:ascii="Cordia New" w:eastAsia="Cordia New" w:hAnsi="Cordia New" w:cs="Angsana New"/>
      <w:b/>
      <w:bCs/>
      <w:sz w:val="48"/>
      <w:szCs w:val="48"/>
    </w:rPr>
  </w:style>
  <w:style w:type="paragraph" w:styleId="ListParagraph">
    <w:name w:val="List Paragraph"/>
    <w:basedOn w:val="Normal"/>
    <w:uiPriority w:val="34"/>
    <w:qFormat/>
    <w:rsid w:val="00A81DB0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 charewan</dc:creator>
  <cp:keywords/>
  <dc:description/>
  <cp:lastModifiedBy>monta chat-apiwan</cp:lastModifiedBy>
  <cp:revision>43</cp:revision>
  <cp:lastPrinted>2018-05-02T04:25:00Z</cp:lastPrinted>
  <dcterms:created xsi:type="dcterms:W3CDTF">2017-02-28T02:26:00Z</dcterms:created>
  <dcterms:modified xsi:type="dcterms:W3CDTF">2018-05-02T06:40:00Z</dcterms:modified>
</cp:coreProperties>
</file>