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A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1E3666" w:rsidRPr="001E3666" w:rsidRDefault="001E3666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โครงการการจัดการความรู้ </w:t>
      </w:r>
      <w:r w:rsidR="00B60559">
        <w:rPr>
          <w:rFonts w:ascii="TH SarabunPSK" w:hAnsi="TH SarabunPSK" w:cs="TH SarabunPSK"/>
          <w:b/>
          <w:bCs/>
          <w:sz w:val="36"/>
          <w:szCs w:val="36"/>
        </w:rPr>
        <w:t xml:space="preserve">(KM)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ในหัวข้อ </w:t>
      </w:r>
      <w:r w:rsidR="00D910F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910F0" w:rsidRPr="00D910F0">
        <w:rPr>
          <w:rFonts w:ascii="TH SarabunPSK" w:hAnsi="TH SarabunPSK" w:cs="TH SarabunPSK"/>
          <w:b/>
          <w:bCs/>
          <w:sz w:val="36"/>
          <w:szCs w:val="36"/>
          <w:cs/>
        </w:rPr>
        <w:t>“เกณฑ์สำหรับใช้ประเมินบัณฑิตวิทยาลัยในระดับหลักสูตรและระดับคณะ”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D910F0"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1E3666">
        <w:rPr>
          <w:rFonts w:ascii="TH SarabunPSK" w:hAnsi="TH SarabunPSK" w:cs="TH SarabunPSK" w:hint="cs"/>
          <w:b/>
          <w:bCs/>
          <w:sz w:val="36"/>
          <w:szCs w:val="36"/>
          <w:cs/>
        </w:rPr>
        <w:t>22  กุมภาพันธ์  256</w:t>
      </w:r>
      <w:r w:rsidR="00D910F0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E3666" w:rsidRPr="001E3666" w:rsidRDefault="001E3666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ห้องประชุมบัณฑิตวิทยาลัย 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TA </w:t>
      </w:r>
      <w:r w:rsidR="00D910F0">
        <w:rPr>
          <w:rFonts w:ascii="TH SarabunPSK" w:hAnsi="TH SarabunPSK" w:cs="TH SarabunPSK" w:hint="cs"/>
          <w:b/>
          <w:bCs/>
          <w:sz w:val="36"/>
          <w:szCs w:val="36"/>
          <w:cs/>
        </w:rPr>
        <w:t>110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>อาคารมหาธรรมราชา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A4CED" w:rsidP="00BD2E81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</w:t>
      </w:r>
      <w:r w:rsidR="00BD2E8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  <w:bookmarkStart w:id="0" w:name="_GoBack"/>
      <w:bookmarkEnd w:id="0"/>
    </w:p>
    <w:p w:rsidR="008441A1" w:rsidRPr="00BD2E81" w:rsidRDefault="00BD2E81" w:rsidP="00BD2E81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BD2E81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มีความรู้ความเข้าใจเกี่ยวกับการประเมินระดับหลักสูตรและระดับคณะ</w:t>
      </w:r>
    </w:p>
    <w:p w:rsidR="006B43B7" w:rsidRPr="00BD2E81" w:rsidRDefault="006B43B7" w:rsidP="006B43B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เข้าใจเกณฑ์ประเมินหลักสูตรของบัณฑิตวิทยาลัย</w:t>
      </w:r>
    </w:p>
    <w:p w:rsidR="006B43B7" w:rsidRPr="00BD2E81" w:rsidRDefault="006B43B7" w:rsidP="006B43B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ทราบกระบวนการประเมินหลักสูตรที่เป็นมาตรฐาน</w:t>
      </w:r>
    </w:p>
    <w:p w:rsidR="006B43B7" w:rsidRPr="00BD2E81" w:rsidRDefault="006B43B7" w:rsidP="006B43B7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ความเข้าใจเกี่ยวกับการประเมินระดับหลักสูตรและระดับคณะ</w:t>
      </w:r>
    </w:p>
    <w:p w:rsidR="00BD2E81" w:rsidRPr="006B43B7" w:rsidRDefault="005E626B" w:rsidP="005E626B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 ความเข้าใจ เกี่ยวกับการประเมินระดับหลักสูตร</w:t>
      </w:r>
    </w:p>
    <w:p w:rsidR="00BD2E81" w:rsidRPr="00BD2E81" w:rsidRDefault="00BD2E81" w:rsidP="00BD2E81">
      <w:pPr>
        <w:rPr>
          <w:rFonts w:ascii="TH SarabunPSK" w:hAnsi="TH SarabunPSK" w:cs="TH SarabunPSK"/>
          <w:sz w:val="32"/>
          <w:szCs w:val="32"/>
        </w:rPr>
      </w:pPr>
    </w:p>
    <w:p w:rsidR="00BD2E81" w:rsidRPr="00364CF7" w:rsidRDefault="00BD2E81" w:rsidP="00BD2E81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สิ่งที่ได้เกินความคาดหวัง</w:t>
      </w:r>
    </w:p>
    <w:p w:rsidR="00BD2E81" w:rsidRPr="00BD2E81" w:rsidRDefault="006B43B7" w:rsidP="00BD2E81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วิทยากรแนะนำแนวทาง และตัวอย่างการจัดทำให้ดูง่ายขึ้น</w:t>
      </w:r>
    </w:p>
    <w:p w:rsidR="006B43B7" w:rsidRPr="00BD2E81" w:rsidRDefault="006B43B7" w:rsidP="006B43B7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วิทยากรให้ความรู้ได้ดีมาก เข้าใจง่าย มองเห็นชัดเจน</w:t>
      </w:r>
    </w:p>
    <w:p w:rsidR="006B43B7" w:rsidRPr="00BD2E81" w:rsidRDefault="006B43B7" w:rsidP="006B43B7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ข้อเสนอแนะในการประเมินหลักสูตรจากวิทยากร</w:t>
      </w:r>
    </w:p>
    <w:p w:rsidR="009C4626" w:rsidRPr="005E626B" w:rsidRDefault="005E626B" w:rsidP="005E626B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เทคนิคการตอบคำถาม การเขียนรายงาน 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</w:p>
    <w:p w:rsidR="00DB314A" w:rsidRPr="006B43B7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3B7" w:rsidRPr="00364CF7" w:rsidRDefault="006B43B7" w:rsidP="006B43B7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สิ่งที่ได้น้อยกว่าที่คาดหวัง</w:t>
      </w:r>
    </w:p>
    <w:p w:rsidR="00DB314A" w:rsidRDefault="00802167" w:rsidP="008021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</w:t>
      </w:r>
    </w:p>
    <w:p w:rsidR="006B43B7" w:rsidRPr="006B43B7" w:rsidRDefault="006B43B7" w:rsidP="006B43B7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3B7" w:rsidRPr="00364CF7" w:rsidRDefault="006B43B7" w:rsidP="006B43B7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ท่านตั้งใจว่าจะนำความรู้ที่ได้จากการเข้าร่วมกิจกรรมไปทำอะไรต่อที่งานของท่าน</w:t>
      </w:r>
    </w:p>
    <w:p w:rsidR="006B43B7" w:rsidRPr="005E626B" w:rsidRDefault="006B43B7" w:rsidP="005E626B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5E626B">
        <w:rPr>
          <w:rFonts w:ascii="TH SarabunPSK" w:hAnsi="TH SarabunPSK" w:cs="TH SarabunPSK" w:hint="cs"/>
          <w:sz w:val="32"/>
          <w:szCs w:val="32"/>
          <w:cs/>
        </w:rPr>
        <w:t xml:space="preserve">ใช้งานการวางแผนการ </w:t>
      </w:r>
      <w:r w:rsidRPr="005E626B">
        <w:rPr>
          <w:rFonts w:ascii="TH SarabunPSK" w:hAnsi="TH SarabunPSK" w:cs="TH SarabunPSK"/>
          <w:sz w:val="32"/>
          <w:szCs w:val="32"/>
        </w:rPr>
        <w:t xml:space="preserve">QA </w:t>
      </w:r>
      <w:r w:rsidRPr="005E626B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:rsidR="006B43B7" w:rsidRPr="00BD2E81" w:rsidRDefault="006B43B7" w:rsidP="005E626B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ใช้เป็นแนวทางในการจัดการทำหลักสูตรเพื่อรับการประเมินหลักสูตร</w:t>
      </w:r>
    </w:p>
    <w:p w:rsidR="00DB314A" w:rsidRPr="005E626B" w:rsidRDefault="005E626B" w:rsidP="005E626B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นำไปใช้ในการประกันหลักสูตรระดับคณะ</w:t>
      </w:r>
    </w:p>
    <w:p w:rsidR="00DB314A" w:rsidRPr="00B17B61" w:rsidRDefault="00B17B61" w:rsidP="00B17B61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นำไปใช้ในการเตรียมข้อมูล เพื่อการประกันคุณภาพการศึกษา</w:t>
      </w:r>
    </w:p>
    <w:p w:rsidR="00802167" w:rsidRDefault="00802167" w:rsidP="005E62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167" w:rsidRDefault="00802167" w:rsidP="008021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ข้อเสนอนแนะอื่นๆ</w:t>
      </w:r>
    </w:p>
    <w:p w:rsidR="006B43B7" w:rsidRPr="00802167" w:rsidRDefault="006B43B7" w:rsidP="00802167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02167">
        <w:rPr>
          <w:rFonts w:ascii="TH SarabunPSK" w:hAnsi="TH SarabunPSK" w:cs="TH SarabunPSK" w:hint="cs"/>
          <w:sz w:val="32"/>
          <w:szCs w:val="32"/>
          <w:cs/>
        </w:rPr>
        <w:t>ควรเชิญอาจารย์ประจำหลักสูตรเข้าร่วมเพื่อรับทราบเกณฑ์และวางแผนการประเมินร่วมกัน</w:t>
      </w:r>
    </w:p>
    <w:p w:rsidR="00F766A1" w:rsidRPr="00F766A1" w:rsidRDefault="00F766A1" w:rsidP="005E626B">
      <w:p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742A0F">
      <w:pgSz w:w="11907" w:h="16840" w:code="9"/>
      <w:pgMar w:top="99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56B001AA"/>
    <w:lvl w:ilvl="0" w:tplc="55D42B6A">
      <w:start w:val="1"/>
      <w:numFmt w:val="decimal"/>
      <w:lvlText w:val="%1."/>
      <w:lvlJc w:val="left"/>
      <w:pPr>
        <w:ind w:left="79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F3D3DDC"/>
    <w:multiLevelType w:val="hybridMultilevel"/>
    <w:tmpl w:val="4E5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A6C"/>
    <w:multiLevelType w:val="hybridMultilevel"/>
    <w:tmpl w:val="DD36F212"/>
    <w:lvl w:ilvl="0" w:tplc="90300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39BF0FA9"/>
    <w:multiLevelType w:val="hybridMultilevel"/>
    <w:tmpl w:val="B488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4659"/>
    <w:multiLevelType w:val="hybridMultilevel"/>
    <w:tmpl w:val="D9784B5A"/>
    <w:lvl w:ilvl="0" w:tplc="171628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A6C46"/>
    <w:multiLevelType w:val="hybridMultilevel"/>
    <w:tmpl w:val="FB2E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3547A"/>
    <w:multiLevelType w:val="hybridMultilevel"/>
    <w:tmpl w:val="C87AAC5A"/>
    <w:lvl w:ilvl="0" w:tplc="1A28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6582E"/>
    <w:multiLevelType w:val="hybridMultilevel"/>
    <w:tmpl w:val="60C6F998"/>
    <w:lvl w:ilvl="0" w:tplc="E9FCF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13DD8"/>
    <w:multiLevelType w:val="hybridMultilevel"/>
    <w:tmpl w:val="C3B80B36"/>
    <w:lvl w:ilvl="0" w:tplc="983C9B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32560"/>
    <w:multiLevelType w:val="hybridMultilevel"/>
    <w:tmpl w:val="3936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19"/>
  </w:num>
  <w:num w:numId="19">
    <w:abstractNumId w:val="12"/>
  </w:num>
  <w:num w:numId="20">
    <w:abstractNumId w:val="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1693"/>
    <w:rsid w:val="00040B1C"/>
    <w:rsid w:val="00045C5F"/>
    <w:rsid w:val="00083771"/>
    <w:rsid w:val="00084AD5"/>
    <w:rsid w:val="00091FFD"/>
    <w:rsid w:val="00095A8E"/>
    <w:rsid w:val="000D20D1"/>
    <w:rsid w:val="001052BA"/>
    <w:rsid w:val="001266EB"/>
    <w:rsid w:val="00136E42"/>
    <w:rsid w:val="001465AA"/>
    <w:rsid w:val="00147EDC"/>
    <w:rsid w:val="00180A54"/>
    <w:rsid w:val="00197EDF"/>
    <w:rsid w:val="001A5310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C4DA5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4A8C"/>
    <w:rsid w:val="003A1D6E"/>
    <w:rsid w:val="003C27FB"/>
    <w:rsid w:val="003D5E3E"/>
    <w:rsid w:val="003F6698"/>
    <w:rsid w:val="003F7D9E"/>
    <w:rsid w:val="00400996"/>
    <w:rsid w:val="00405160"/>
    <w:rsid w:val="00414FB9"/>
    <w:rsid w:val="00420376"/>
    <w:rsid w:val="00442057"/>
    <w:rsid w:val="00446944"/>
    <w:rsid w:val="00446FD9"/>
    <w:rsid w:val="00452D4C"/>
    <w:rsid w:val="004669E3"/>
    <w:rsid w:val="00473AAD"/>
    <w:rsid w:val="00474325"/>
    <w:rsid w:val="004A015C"/>
    <w:rsid w:val="004A08D2"/>
    <w:rsid w:val="004D0DA4"/>
    <w:rsid w:val="00535BE2"/>
    <w:rsid w:val="0056716A"/>
    <w:rsid w:val="00574BA0"/>
    <w:rsid w:val="005A790E"/>
    <w:rsid w:val="005E4E3D"/>
    <w:rsid w:val="005E626B"/>
    <w:rsid w:val="005F353F"/>
    <w:rsid w:val="00606C7B"/>
    <w:rsid w:val="006156E3"/>
    <w:rsid w:val="00640B70"/>
    <w:rsid w:val="00641471"/>
    <w:rsid w:val="006B43B7"/>
    <w:rsid w:val="006F02BA"/>
    <w:rsid w:val="00732CC8"/>
    <w:rsid w:val="00741342"/>
    <w:rsid w:val="00742A0F"/>
    <w:rsid w:val="00764027"/>
    <w:rsid w:val="00767EBC"/>
    <w:rsid w:val="00783FF4"/>
    <w:rsid w:val="007E7D11"/>
    <w:rsid w:val="007F33FF"/>
    <w:rsid w:val="00802167"/>
    <w:rsid w:val="008053C8"/>
    <w:rsid w:val="008250E6"/>
    <w:rsid w:val="0083539F"/>
    <w:rsid w:val="008441A1"/>
    <w:rsid w:val="00845710"/>
    <w:rsid w:val="00855FB5"/>
    <w:rsid w:val="00863985"/>
    <w:rsid w:val="00873F4A"/>
    <w:rsid w:val="008B5034"/>
    <w:rsid w:val="008B76FD"/>
    <w:rsid w:val="008E74BE"/>
    <w:rsid w:val="008E79CD"/>
    <w:rsid w:val="0091798C"/>
    <w:rsid w:val="00925101"/>
    <w:rsid w:val="009B1811"/>
    <w:rsid w:val="009C4626"/>
    <w:rsid w:val="009C5E64"/>
    <w:rsid w:val="009D3ADC"/>
    <w:rsid w:val="009E05D2"/>
    <w:rsid w:val="00A037B5"/>
    <w:rsid w:val="00A33F41"/>
    <w:rsid w:val="00A43012"/>
    <w:rsid w:val="00A454FB"/>
    <w:rsid w:val="00A53D8C"/>
    <w:rsid w:val="00A655E3"/>
    <w:rsid w:val="00A6693E"/>
    <w:rsid w:val="00A81DB0"/>
    <w:rsid w:val="00AC60A6"/>
    <w:rsid w:val="00AE71EE"/>
    <w:rsid w:val="00AF0780"/>
    <w:rsid w:val="00AF6985"/>
    <w:rsid w:val="00B120DC"/>
    <w:rsid w:val="00B151C7"/>
    <w:rsid w:val="00B17B61"/>
    <w:rsid w:val="00B42500"/>
    <w:rsid w:val="00B4669B"/>
    <w:rsid w:val="00B5130A"/>
    <w:rsid w:val="00B60559"/>
    <w:rsid w:val="00B71BB0"/>
    <w:rsid w:val="00BA062A"/>
    <w:rsid w:val="00BA4CED"/>
    <w:rsid w:val="00BD2E81"/>
    <w:rsid w:val="00C33797"/>
    <w:rsid w:val="00C42D21"/>
    <w:rsid w:val="00C601C3"/>
    <w:rsid w:val="00C64CE7"/>
    <w:rsid w:val="00C73195"/>
    <w:rsid w:val="00CA3443"/>
    <w:rsid w:val="00CC44FB"/>
    <w:rsid w:val="00CD73E2"/>
    <w:rsid w:val="00CF1F52"/>
    <w:rsid w:val="00D0666B"/>
    <w:rsid w:val="00D910F0"/>
    <w:rsid w:val="00D96B68"/>
    <w:rsid w:val="00DB0ABE"/>
    <w:rsid w:val="00DB314A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00DB"/>
    <w:rsid w:val="00F41164"/>
    <w:rsid w:val="00F70E19"/>
    <w:rsid w:val="00F766A1"/>
    <w:rsid w:val="00F91CB0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582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22</cp:revision>
  <cp:lastPrinted>2017-02-28T04:14:00Z</cp:lastPrinted>
  <dcterms:created xsi:type="dcterms:W3CDTF">2017-02-28T02:26:00Z</dcterms:created>
  <dcterms:modified xsi:type="dcterms:W3CDTF">2019-03-04T06:57:00Z</dcterms:modified>
</cp:coreProperties>
</file>