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A" w:rsidRDefault="00DB314A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14A" w:rsidRDefault="00BA4CED" w:rsidP="00DB3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/>
          <w:b/>
          <w:bCs/>
          <w:sz w:val="36"/>
          <w:szCs w:val="36"/>
        </w:rPr>
        <w:t>AAR (After Action Review)</w:t>
      </w:r>
    </w:p>
    <w:p w:rsidR="001E3666" w:rsidRPr="00D04834" w:rsidRDefault="00CF0EF9" w:rsidP="00D048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1E3666"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E3666"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ในหัวข้อ </w:t>
      </w:r>
      <w:r w:rsidR="00D04834" w:rsidRPr="00D04834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การใช้โปรแกรม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EndNote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ในการอ้างอิง</w:t>
      </w:r>
      <w:r w:rsidR="00D04834" w:rsidRPr="00D04834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D04834" w:rsidRDefault="00CF0EF9" w:rsidP="001E36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D04834" w:rsidRPr="00D04834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17 พฤศจิกายน 2563</w:t>
      </w:r>
    </w:p>
    <w:p w:rsidR="00BA4CED" w:rsidRPr="002C4DA5" w:rsidRDefault="00CF0EF9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ณ ห้องคอมพิวเตอร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 ชั้น 2 อาคารแสงเทียน สำนักหอสมุด</w:t>
      </w:r>
    </w:p>
    <w:p w:rsidR="00BA4CED" w:rsidRPr="009B1811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Default="00BA4CED" w:rsidP="00BD2E81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ท่านคาดหวังอะไรจากการเข้าร่วม</w:t>
      </w:r>
      <w:r w:rsidR="00BD2E8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CF0E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</w:p>
    <w:p w:rsidR="00D03A32" w:rsidRPr="00D03A32" w:rsidRDefault="00D03A32" w:rsidP="00D03A32">
      <w:pPr>
        <w:rPr>
          <w:rFonts w:ascii="TH SarabunPSK" w:hAnsi="TH SarabunPSK" w:cs="TH SarabunPSK"/>
          <w:sz w:val="32"/>
          <w:szCs w:val="32"/>
          <w:cs/>
        </w:rPr>
      </w:pPr>
      <w:r w:rsidRPr="00D03A3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A32">
        <w:rPr>
          <w:rFonts w:ascii="TH SarabunPSK" w:hAnsi="TH SarabunPSK" w:cs="TH SarabunPSK" w:hint="cs"/>
          <w:sz w:val="32"/>
          <w:szCs w:val="32"/>
          <w:cs/>
        </w:rPr>
        <w:t xml:space="preserve">สามารถใช้โปรแกรม </w:t>
      </w:r>
      <w:r w:rsidRPr="00D03A32">
        <w:rPr>
          <w:rFonts w:ascii="TH SarabunPSK" w:hAnsi="TH SarabunPSK" w:cs="TH SarabunPSK"/>
          <w:sz w:val="32"/>
          <w:szCs w:val="32"/>
        </w:rPr>
        <w:t xml:space="preserve">EndNote </w:t>
      </w:r>
      <w:r w:rsidRPr="00D03A32">
        <w:rPr>
          <w:rFonts w:ascii="TH SarabunPSK" w:hAnsi="TH SarabunPSK" w:cs="TH SarabunPSK" w:hint="cs"/>
          <w:sz w:val="32"/>
          <w:szCs w:val="32"/>
          <w:cs/>
        </w:rPr>
        <w:t>ได้สำหรับการจัดบรรณานุกรมและการอ้างอิง</w:t>
      </w:r>
    </w:p>
    <w:p w:rsidR="00BD2E81" w:rsidRDefault="00C730F8" w:rsidP="00D03A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ได้ทราบวิธีการเข้าใช้งานและกระบวนการใช้งานของ</w:t>
      </w:r>
      <w:r w:rsidRPr="00C730F8">
        <w:t xml:space="preserve"> </w:t>
      </w:r>
      <w:r w:rsidRPr="00C730F8">
        <w:rPr>
          <w:rFonts w:ascii="TH SarabunPSK" w:hAnsi="TH SarabunPSK" w:cs="TH SarabunPSK"/>
          <w:sz w:val="32"/>
          <w:szCs w:val="32"/>
        </w:rPr>
        <w:t>EndNote</w:t>
      </w:r>
    </w:p>
    <w:p w:rsidR="008333F4" w:rsidRDefault="008333F4" w:rsidP="00D03A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ได้รับฟังปัญหาอุปสรรคและได้รับความรู้ในการใช้โปรแกรม </w:t>
      </w:r>
      <w:r w:rsidRPr="008333F4">
        <w:rPr>
          <w:rFonts w:ascii="TH SarabunPSK" w:hAnsi="TH SarabunPSK" w:cs="TH SarabunPSK"/>
          <w:sz w:val="32"/>
          <w:szCs w:val="32"/>
        </w:rPr>
        <w:t>EndNote</w:t>
      </w:r>
    </w:p>
    <w:p w:rsidR="008333F4" w:rsidRDefault="008333F4" w:rsidP="00D03A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คาดหวังได้รับความรู้ในการอ้างอิงเอกสารทางวิชาการผ่านโปรแกรม </w:t>
      </w:r>
      <w:r w:rsidRPr="008333F4">
        <w:rPr>
          <w:rFonts w:ascii="TH SarabunPSK" w:hAnsi="TH SarabunPSK" w:cs="TH SarabunPSK"/>
          <w:sz w:val="32"/>
          <w:szCs w:val="32"/>
        </w:rPr>
        <w:t>EndNote</w:t>
      </w:r>
    </w:p>
    <w:p w:rsidR="008333F4" w:rsidRDefault="008333F4" w:rsidP="00D03A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ความรู้เรื่องการใช้งาน </w:t>
      </w:r>
      <w:r w:rsidRPr="008333F4">
        <w:rPr>
          <w:rFonts w:ascii="TH SarabunPSK" w:hAnsi="TH SarabunPSK" w:cs="TH SarabunPSK"/>
          <w:sz w:val="32"/>
          <w:szCs w:val="32"/>
        </w:rPr>
        <w:t>EndNote</w:t>
      </w:r>
    </w:p>
    <w:p w:rsidR="008333F4" w:rsidRPr="00D03A32" w:rsidRDefault="008333F4" w:rsidP="00D03A32">
      <w:pPr>
        <w:rPr>
          <w:rFonts w:ascii="TH SarabunPSK" w:hAnsi="TH SarabunPSK" w:cs="TH SarabunPSK"/>
          <w:sz w:val="32"/>
          <w:szCs w:val="32"/>
        </w:rPr>
      </w:pPr>
    </w:p>
    <w:p w:rsidR="00BD2E81" w:rsidRPr="00364CF7" w:rsidRDefault="00BD2E81" w:rsidP="00BD2E81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สิ่งที่ได้เกินความคาดหวัง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04834" w:rsidRPr="00D04834" w:rsidTr="00CF0EF9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834" w:rsidRPr="008333F4" w:rsidRDefault="008333F4" w:rsidP="008333F4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C50B2" w:rsidRPr="0083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มีความรู้ในการใช้ </w:t>
            </w:r>
            <w:r w:rsidR="001C50B2" w:rsidRPr="008333F4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 w:rsidR="001C50B2" w:rsidRPr="0083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ในระบบ </w:t>
            </w:r>
            <w:proofErr w:type="spellStart"/>
            <w:r w:rsidR="001C50B2" w:rsidRPr="008333F4">
              <w:rPr>
                <w:rFonts w:ascii="TH SarabunPSK" w:hAnsi="TH SarabunPSK" w:cs="TH SarabunPSK"/>
                <w:sz w:val="32"/>
                <w:szCs w:val="32"/>
              </w:rPr>
              <w:t>iThesis</w:t>
            </w:r>
            <w:proofErr w:type="spellEnd"/>
          </w:p>
        </w:tc>
      </w:tr>
      <w:tr w:rsidR="00D04834" w:rsidRPr="00D04834" w:rsidTr="00CF0EF9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834" w:rsidRPr="001C50B2" w:rsidRDefault="001C50B2" w:rsidP="001C50B2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3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มีความรู้การเข้าสู่ฐานข้อมูลออนไลน์ ตัวอย่างเช่น 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One Search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OPAC</w:t>
            </w:r>
          </w:p>
        </w:tc>
      </w:tr>
      <w:tr w:rsidR="00D04834" w:rsidRPr="00D04834" w:rsidTr="00CF0EF9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834" w:rsidRPr="00D04834" w:rsidRDefault="00C730F8" w:rsidP="00C730F8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83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การใช้โปรแกรม</w:t>
            </w:r>
            <w:r>
              <w:t xml:space="preserve"> </w:t>
            </w:r>
            <w:r w:rsidRPr="00C730F8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iThesis</w:t>
            </w:r>
            <w:proofErr w:type="spellEnd"/>
          </w:p>
        </w:tc>
      </w:tr>
      <w:tr w:rsidR="00D04834" w:rsidRPr="00D04834" w:rsidTr="00CF0EF9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834" w:rsidRDefault="008333F4" w:rsidP="008333F4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ได้รับความรู้และความร่วมมืออย่างดีจากสำนักหอสม</w:t>
            </w:r>
            <w:r w:rsidR="005E5E9F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ดและบุคลากรบัณฑิตวิทยาลัย</w:t>
            </w:r>
          </w:p>
          <w:p w:rsidR="008333F4" w:rsidRDefault="008333F4" w:rsidP="008333F4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ได้ทราบถึงการแก้ไข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Format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ด้วยการใช้วิธี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Convert to Plain Text</w:t>
            </w:r>
          </w:p>
          <w:p w:rsidR="008333F4" w:rsidRPr="00D04834" w:rsidRDefault="008333F4" w:rsidP="008333F4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ความเข้าใจในระบบมากยิ่งขึ้น</w:t>
            </w:r>
          </w:p>
        </w:tc>
      </w:tr>
    </w:tbl>
    <w:p w:rsidR="00DB314A" w:rsidRPr="006B43B7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6B43B7" w:rsidRPr="00364CF7" w:rsidRDefault="006B43B7" w:rsidP="006B43B7">
      <w:pPr>
        <w:numPr>
          <w:ilvl w:val="0"/>
          <w:numId w:val="3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สิ่งที่ได้น้อยกว่าที่คาดหวัง</w:t>
      </w:r>
    </w:p>
    <w:p w:rsidR="00DB314A" w:rsidRPr="00666927" w:rsidRDefault="00666927" w:rsidP="0066692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333F4" w:rsidRPr="00666927">
        <w:rPr>
          <w:rFonts w:ascii="TH SarabunPSK" w:hAnsi="TH SarabunPSK" w:cs="TH SarabunPSK" w:hint="cs"/>
          <w:sz w:val="32"/>
          <w:szCs w:val="32"/>
          <w:cs/>
        </w:rPr>
        <w:t xml:space="preserve">ยังไม่ทราบถึงวิธีการจัด </w:t>
      </w:r>
      <w:r w:rsidR="008333F4" w:rsidRPr="00666927">
        <w:rPr>
          <w:rFonts w:ascii="TH SarabunPSK" w:hAnsi="TH SarabunPSK" w:cs="TH SarabunPSK"/>
          <w:sz w:val="32"/>
          <w:szCs w:val="32"/>
        </w:rPr>
        <w:t xml:space="preserve">Format APA </w:t>
      </w:r>
      <w:r w:rsidR="008333F4" w:rsidRPr="00666927">
        <w:rPr>
          <w:rFonts w:ascii="TH SarabunPSK" w:hAnsi="TH SarabunPSK" w:cs="TH SarabunPSK" w:hint="cs"/>
          <w:sz w:val="32"/>
          <w:szCs w:val="32"/>
          <w:cs/>
        </w:rPr>
        <w:t xml:space="preserve">ทั้งภาษาไทย และภาษาอังกฤษโดยไม่ต้องแก้ไข </w:t>
      </w:r>
      <w:r w:rsidR="008333F4" w:rsidRPr="00666927">
        <w:rPr>
          <w:rFonts w:ascii="TH SarabunPSK" w:hAnsi="TH SarabunPSK" w:cs="TH SarabunPSK"/>
          <w:sz w:val="32"/>
          <w:szCs w:val="32"/>
        </w:rPr>
        <w:t xml:space="preserve">Format </w:t>
      </w:r>
      <w:r w:rsidR="008333F4" w:rsidRPr="00666927">
        <w:rPr>
          <w:rFonts w:ascii="TH SarabunPSK" w:hAnsi="TH SarabunPSK" w:cs="TH SarabunPSK" w:hint="cs"/>
          <w:sz w:val="32"/>
          <w:szCs w:val="32"/>
          <w:cs/>
        </w:rPr>
        <w:t>ภายหลัง</w:t>
      </w:r>
    </w:p>
    <w:p w:rsidR="006B43B7" w:rsidRPr="006B43B7" w:rsidRDefault="006B43B7" w:rsidP="006B43B7">
      <w:pPr>
        <w:ind w:left="2160"/>
        <w:rPr>
          <w:rFonts w:ascii="TH SarabunPSK" w:hAnsi="TH SarabunPSK" w:cs="TH SarabunPSK"/>
          <w:sz w:val="32"/>
          <w:szCs w:val="32"/>
        </w:rPr>
      </w:pPr>
    </w:p>
    <w:p w:rsidR="006B43B7" w:rsidRDefault="006B43B7" w:rsidP="00666927">
      <w:pPr>
        <w:numPr>
          <w:ilvl w:val="0"/>
          <w:numId w:val="26"/>
        </w:num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ท่านตั้งใจว่าจะนำความรู้ที่ได้จากการเข้าร่วม</w:t>
      </w:r>
      <w:r w:rsidR="00CF0EF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 กลับ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ไปทำอะไรต่อที่งานของท่าน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4735F" w:rsidRPr="00D04834" w:rsidTr="00CF0EF9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35F" w:rsidRDefault="001C50B2" w:rsidP="001C50B2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จะนำความรู้การใช้โปรแกรม </w:t>
            </w:r>
            <w:r w:rsidRPr="001C50B2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ไปใช้ในการตรวจรูปแบบวิทยานิพนธ์ของนิสิต</w:t>
            </w:r>
          </w:p>
          <w:p w:rsidR="001C50B2" w:rsidRDefault="001C50B2" w:rsidP="001C50B2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แนะนำให้นิสิตใช้โปรแกรม </w:t>
            </w:r>
            <w:r w:rsidRPr="001C50B2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iThesis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C50B2" w:rsidRDefault="001C50B2" w:rsidP="001C50B2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นำปัญหาที่พบในการเขียนอ้างอิง </w:t>
            </w:r>
            <w:r w:rsidRPr="001C50B2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ไปบอกนิสิตในกรณีที่นิสิตมีปัญหา</w:t>
            </w:r>
          </w:p>
          <w:p w:rsidR="00C730F8" w:rsidRDefault="00C730F8" w:rsidP="00C730F8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สามารถนำความรู้ความเข้าใจในการใช้โป</w:t>
            </w:r>
            <w:r w:rsidR="005E5E9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แกรม </w:t>
            </w:r>
            <w:r w:rsidRPr="00C730F8">
              <w:rPr>
                <w:rFonts w:ascii="TH SarabunPSK" w:hAnsi="TH SarabunPSK" w:cs="TH SarabunPSK"/>
                <w:sz w:val="32"/>
                <w:szCs w:val="32"/>
              </w:rPr>
              <w:t xml:space="preserve">EndNote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ในการอ้างอิง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ไปแนะนำช่วยเหลือให้คำปรึกษา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แก้ไขปัญหาให้กับคณาจารย์บัณฑิตศึกษาและนิสิตระดับบัณฑิตศึกษาได้มากยิ่งขึ้น</w:t>
            </w:r>
          </w:p>
          <w:p w:rsidR="00C730F8" w:rsidRDefault="00C730F8" w:rsidP="00C730F8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นำความรู้ที่ได้ไปแนะนำนิสิตที่สนใจเข้าใช้งานโปรแกรม</w:t>
            </w:r>
            <w:r>
              <w:t xml:space="preserve"> </w:t>
            </w:r>
            <w:r w:rsidRPr="00C730F8">
              <w:rPr>
                <w:rFonts w:ascii="TH SarabunPSK" w:hAnsi="TH SarabunPSK" w:cs="TH SarabunPSK"/>
                <w:sz w:val="32"/>
                <w:szCs w:val="32"/>
              </w:rPr>
              <w:t>EndNote</w:t>
            </w:r>
          </w:p>
          <w:p w:rsidR="008333F4" w:rsidRDefault="00666927" w:rsidP="00C730F8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จั</w:t>
            </w:r>
            <w:r w:rsidR="008333F4">
              <w:rPr>
                <w:rFonts w:ascii="TH SarabunPSK" w:hAnsi="TH SarabunPSK" w:cs="TH SarabunPSK" w:hint="cs"/>
                <w:sz w:val="32"/>
                <w:szCs w:val="32"/>
                <w:cs/>
              </w:rPr>
              <w:t>ดกิจกรรม</w:t>
            </w:r>
            <w:r w:rsidR="008333F4">
              <w:t xml:space="preserve"> </w:t>
            </w:r>
            <w:r w:rsidR="008333F4" w:rsidRPr="008333F4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 w:rsidR="0083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ร่วมกับสำนักหอสมุด</w:t>
            </w:r>
          </w:p>
          <w:p w:rsidR="008333F4" w:rsidRPr="008333F4" w:rsidRDefault="008333F4" w:rsidP="00C730F8">
            <w:pPr>
              <w:ind w:lef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นำไปประยุกต์เกี่ยวกับการบริการแก่นิสิตที่เกี่ยวกับระบบ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iThesis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เพื่อเป็นประโยชน์แก่นิสิตบัณฑิตศึกษา</w:t>
            </w:r>
          </w:p>
        </w:tc>
      </w:tr>
      <w:tr w:rsidR="00A4735F" w:rsidRPr="00D04834" w:rsidTr="00CF0EF9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35F" w:rsidRPr="00CF0EF9" w:rsidRDefault="00CF0EF9" w:rsidP="00CF0EF9">
            <w:pPr>
              <w:tabs>
                <w:tab w:val="left" w:pos="350"/>
              </w:tabs>
              <w:ind w:left="-1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   ถ้าท่านจะจัด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Worhshop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ด้วยตัวท่านเอง ท่านจะปรับปรุงในเรื่องอะไร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เมื่อเทียบกับการจัด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ในครั้งนี้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4735F" w:rsidRPr="00D04834" w:rsidTr="00CF0EF9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0B2" w:rsidRDefault="001C50B2" w:rsidP="001C50B2">
            <w:pPr>
              <w:tabs>
                <w:tab w:val="left" w:pos="280"/>
              </w:tabs>
              <w:ind w:left="-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535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เพิ่มเวลาในการทำ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ในการใช้โปรแกรม </w:t>
            </w:r>
            <w:r w:rsidRPr="001C50B2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เพื่อลองนำข้อมูลเข้าโปรแกรม </w:t>
            </w:r>
            <w:r w:rsidRPr="001C50B2">
              <w:rPr>
                <w:rFonts w:ascii="TH SarabunPSK" w:hAnsi="TH SarabunPSK" w:cs="TH SarabunPSK"/>
                <w:sz w:val="32"/>
                <w:szCs w:val="32"/>
              </w:rPr>
              <w:t>EndNote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66927" w:rsidRDefault="001C50B2" w:rsidP="00666927">
            <w:pPr>
              <w:tabs>
                <w:tab w:val="left" w:pos="280"/>
              </w:tabs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โดยเลือกบทความและเลือกรูปแบบการอ้างอิงต่างๆ</w:t>
            </w:r>
          </w:p>
          <w:p w:rsidR="001C50B2" w:rsidRPr="00666927" w:rsidRDefault="00666927" w:rsidP="00666927">
            <w:pPr>
              <w:tabs>
                <w:tab w:val="left" w:pos="280"/>
              </w:tabs>
              <w:ind w:lef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8333F4" w:rsidRPr="0066692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อยากให้มีการสอนเชิงปฏิบัติการนอกเหนือจากการสอนผ่านสไลด์</w:t>
            </w:r>
          </w:p>
        </w:tc>
      </w:tr>
    </w:tbl>
    <w:p w:rsidR="00A4735F" w:rsidRPr="00364CF7" w:rsidRDefault="00A4735F" w:rsidP="00A4735F">
      <w:pPr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02167" w:rsidRPr="00A4735F" w:rsidRDefault="00D04834" w:rsidP="005E626B">
      <w:pPr>
        <w:rPr>
          <w:rFonts w:asciiTheme="minorHAnsi" w:eastAsiaTheme="minorHAnsi" w:hAnsiTheme="minorHAnsi" w:cstheme="minorBidi"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LINK Excel.Sheet.</w:instrText>
      </w:r>
      <w:r>
        <w:rPr>
          <w:cs/>
        </w:rPr>
        <w:instrText>12 "</w:instrText>
      </w:r>
      <w:r>
        <w:instrText>D:\\</w:instrText>
      </w:r>
      <w:r>
        <w:rPr>
          <w:cs/>
        </w:rPr>
        <w:instrText>ผลประเมินโครงการฯและกิจกรรม</w:instrText>
      </w:r>
      <w:r>
        <w:instrText>\\</w:instrText>
      </w:r>
      <w:r>
        <w:rPr>
          <w:cs/>
        </w:rPr>
        <w:instrText>ผลประเมินโครงการ ประจำปี 2562</w:instrText>
      </w:r>
      <w:r>
        <w:instrText>\\</w:instrText>
      </w:r>
      <w:r>
        <w:rPr>
          <w:cs/>
        </w:rPr>
        <w:instrText xml:space="preserve">แบบประเมิน </w:instrText>
      </w:r>
      <w:r>
        <w:instrText xml:space="preserve">EdPex </w:instrText>
      </w:r>
      <w:r>
        <w:rPr>
          <w:cs/>
        </w:rPr>
        <w:instrText>วันที่ 22 พ.ค.62.</w:instrText>
      </w:r>
      <w:r>
        <w:instrText>xlsx" "</w:instrText>
      </w:r>
      <w:r>
        <w:rPr>
          <w:cs/>
        </w:rPr>
        <w:instrText>ข้อเสนอแนะ!</w:instrText>
      </w:r>
      <w:r>
        <w:instrText>R</w:instrText>
      </w:r>
      <w:r>
        <w:rPr>
          <w:cs/>
        </w:rPr>
        <w:instrText>23</w:instrText>
      </w:r>
      <w:r>
        <w:instrText>C</w:instrText>
      </w:r>
      <w:r>
        <w:rPr>
          <w:cs/>
        </w:rPr>
        <w:instrText>3:</w:instrText>
      </w:r>
      <w:r>
        <w:instrText>R</w:instrText>
      </w:r>
      <w:r>
        <w:rPr>
          <w:cs/>
        </w:rPr>
        <w:instrText>25</w:instrText>
      </w:r>
      <w:r>
        <w:instrText>C</w:instrText>
      </w:r>
      <w:r>
        <w:rPr>
          <w:cs/>
        </w:rPr>
        <w:instrText xml:space="preserve">4" </w:instrText>
      </w:r>
      <w:r>
        <w:instrText xml:space="preserve">\a \f </w:instrText>
      </w:r>
      <w:r>
        <w:rPr>
          <w:cs/>
        </w:rPr>
        <w:instrText xml:space="preserve">4 </w:instrText>
      </w:r>
      <w:r>
        <w:instrText>\h</w:instrText>
      </w:r>
      <w:r>
        <w:rPr>
          <w:cs/>
        </w:rPr>
        <w:instrText xml:space="preserve"> </w:instrText>
      </w:r>
      <w:r>
        <w:instrText xml:space="preserve"> \* MERGEFORMAT </w:instrText>
      </w:r>
      <w:r>
        <w:rPr>
          <w:cs/>
        </w:rPr>
        <w:fldChar w:fldCharType="end"/>
      </w:r>
    </w:p>
    <w:p w:rsidR="00F766A1" w:rsidRPr="00F766A1" w:rsidRDefault="00F766A1" w:rsidP="005E626B">
      <w:p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</w:p>
    <w:sectPr w:rsidR="00F766A1" w:rsidRPr="00F766A1" w:rsidSect="00742A0F">
      <w:pgSz w:w="11907" w:h="16840" w:code="9"/>
      <w:pgMar w:top="990" w:right="1134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1976"/>
    <w:multiLevelType w:val="hybridMultilevel"/>
    <w:tmpl w:val="56B001AA"/>
    <w:lvl w:ilvl="0" w:tplc="55D42B6A">
      <w:start w:val="1"/>
      <w:numFmt w:val="decimal"/>
      <w:lvlText w:val="%1."/>
      <w:lvlJc w:val="left"/>
      <w:pPr>
        <w:ind w:left="79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F3D3DDC"/>
    <w:multiLevelType w:val="hybridMultilevel"/>
    <w:tmpl w:val="4E5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A6C"/>
    <w:multiLevelType w:val="hybridMultilevel"/>
    <w:tmpl w:val="DD36F212"/>
    <w:lvl w:ilvl="0" w:tplc="903008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A59FC"/>
    <w:multiLevelType w:val="hybridMultilevel"/>
    <w:tmpl w:val="C2B4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398F6AC5"/>
    <w:multiLevelType w:val="hybridMultilevel"/>
    <w:tmpl w:val="1B82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0FA9"/>
    <w:multiLevelType w:val="hybridMultilevel"/>
    <w:tmpl w:val="B488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C4659"/>
    <w:multiLevelType w:val="hybridMultilevel"/>
    <w:tmpl w:val="D9784B5A"/>
    <w:lvl w:ilvl="0" w:tplc="171628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A6C46"/>
    <w:multiLevelType w:val="hybridMultilevel"/>
    <w:tmpl w:val="FB2E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008C"/>
    <w:multiLevelType w:val="hybridMultilevel"/>
    <w:tmpl w:val="F4D41698"/>
    <w:lvl w:ilvl="0" w:tplc="B3FEBCC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6" w15:restartNumberingAfterBreak="0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3547A"/>
    <w:multiLevelType w:val="hybridMultilevel"/>
    <w:tmpl w:val="C87AAC5A"/>
    <w:lvl w:ilvl="0" w:tplc="1A28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6582E"/>
    <w:multiLevelType w:val="hybridMultilevel"/>
    <w:tmpl w:val="60C6F998"/>
    <w:lvl w:ilvl="0" w:tplc="E9FCF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13DD8"/>
    <w:multiLevelType w:val="hybridMultilevel"/>
    <w:tmpl w:val="C3B80B36"/>
    <w:lvl w:ilvl="0" w:tplc="983C9B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32560"/>
    <w:multiLevelType w:val="hybridMultilevel"/>
    <w:tmpl w:val="3936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B2B81"/>
    <w:multiLevelType w:val="hybridMultilevel"/>
    <w:tmpl w:val="BEEAB710"/>
    <w:lvl w:ilvl="0" w:tplc="DD2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E66D3"/>
    <w:multiLevelType w:val="hybridMultilevel"/>
    <w:tmpl w:val="202EEE22"/>
    <w:lvl w:ilvl="0" w:tplc="2BDE516C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20"/>
  </w:num>
  <w:num w:numId="9">
    <w:abstractNumId w:val="24"/>
  </w:num>
  <w:num w:numId="10">
    <w:abstractNumId w:val="4"/>
  </w:num>
  <w:num w:numId="11">
    <w:abstractNumId w:val="16"/>
  </w:num>
  <w:num w:numId="12">
    <w:abstractNumId w:val="12"/>
  </w:num>
  <w:num w:numId="13">
    <w:abstractNumId w:val="1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22"/>
  </w:num>
  <w:num w:numId="19">
    <w:abstractNumId w:val="14"/>
  </w:num>
  <w:num w:numId="20">
    <w:abstractNumId w:val="2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E"/>
    <w:rsid w:val="00031693"/>
    <w:rsid w:val="00040B1C"/>
    <w:rsid w:val="00045C5F"/>
    <w:rsid w:val="00083771"/>
    <w:rsid w:val="00084AD5"/>
    <w:rsid w:val="00091FFD"/>
    <w:rsid w:val="00095A8E"/>
    <w:rsid w:val="000D20D1"/>
    <w:rsid w:val="001052BA"/>
    <w:rsid w:val="00124611"/>
    <w:rsid w:val="001266EB"/>
    <w:rsid w:val="00136E42"/>
    <w:rsid w:val="001465AA"/>
    <w:rsid w:val="00147EDC"/>
    <w:rsid w:val="00180A54"/>
    <w:rsid w:val="00197EDF"/>
    <w:rsid w:val="001A5310"/>
    <w:rsid w:val="001C50B2"/>
    <w:rsid w:val="001E3666"/>
    <w:rsid w:val="001F6523"/>
    <w:rsid w:val="0020364B"/>
    <w:rsid w:val="00204812"/>
    <w:rsid w:val="002133D1"/>
    <w:rsid w:val="00262367"/>
    <w:rsid w:val="00291302"/>
    <w:rsid w:val="002944F7"/>
    <w:rsid w:val="002A3361"/>
    <w:rsid w:val="002C4DA5"/>
    <w:rsid w:val="002F168D"/>
    <w:rsid w:val="00321A63"/>
    <w:rsid w:val="00322F0B"/>
    <w:rsid w:val="00335F4A"/>
    <w:rsid w:val="00340777"/>
    <w:rsid w:val="00347478"/>
    <w:rsid w:val="0035275A"/>
    <w:rsid w:val="0035786C"/>
    <w:rsid w:val="00364CF7"/>
    <w:rsid w:val="00374A8C"/>
    <w:rsid w:val="003A1D6E"/>
    <w:rsid w:val="003C27FB"/>
    <w:rsid w:val="003D5E3E"/>
    <w:rsid w:val="003F6698"/>
    <w:rsid w:val="003F7D9E"/>
    <w:rsid w:val="00400996"/>
    <w:rsid w:val="00405160"/>
    <w:rsid w:val="00414FB9"/>
    <w:rsid w:val="00420376"/>
    <w:rsid w:val="0043250B"/>
    <w:rsid w:val="00442057"/>
    <w:rsid w:val="00446944"/>
    <w:rsid w:val="00446FD9"/>
    <w:rsid w:val="00452D4C"/>
    <w:rsid w:val="004669E3"/>
    <w:rsid w:val="00473AAD"/>
    <w:rsid w:val="00474325"/>
    <w:rsid w:val="004A015C"/>
    <w:rsid w:val="004A08D2"/>
    <w:rsid w:val="004D0DA4"/>
    <w:rsid w:val="00535BE2"/>
    <w:rsid w:val="0056716A"/>
    <w:rsid w:val="00574BA0"/>
    <w:rsid w:val="005A790E"/>
    <w:rsid w:val="005E4E3D"/>
    <w:rsid w:val="005E5E9F"/>
    <w:rsid w:val="005E626B"/>
    <w:rsid w:val="005F353F"/>
    <w:rsid w:val="00606C7B"/>
    <w:rsid w:val="006156E3"/>
    <w:rsid w:val="00640B70"/>
    <w:rsid w:val="00641471"/>
    <w:rsid w:val="0065357B"/>
    <w:rsid w:val="00666927"/>
    <w:rsid w:val="006B43B7"/>
    <w:rsid w:val="006F02BA"/>
    <w:rsid w:val="00732CC8"/>
    <w:rsid w:val="00741342"/>
    <w:rsid w:val="00742A0F"/>
    <w:rsid w:val="00764027"/>
    <w:rsid w:val="00767EBC"/>
    <w:rsid w:val="00783FF4"/>
    <w:rsid w:val="007E7D11"/>
    <w:rsid w:val="007F33FF"/>
    <w:rsid w:val="00802167"/>
    <w:rsid w:val="008053C8"/>
    <w:rsid w:val="008250E6"/>
    <w:rsid w:val="008333F4"/>
    <w:rsid w:val="0083539F"/>
    <w:rsid w:val="008441A1"/>
    <w:rsid w:val="00845710"/>
    <w:rsid w:val="00855FB5"/>
    <w:rsid w:val="00863985"/>
    <w:rsid w:val="00873F4A"/>
    <w:rsid w:val="008B5034"/>
    <w:rsid w:val="008B76FD"/>
    <w:rsid w:val="008E74BE"/>
    <w:rsid w:val="008E79CD"/>
    <w:rsid w:val="0091798C"/>
    <w:rsid w:val="00925101"/>
    <w:rsid w:val="00950F7E"/>
    <w:rsid w:val="009B1811"/>
    <w:rsid w:val="009C4626"/>
    <w:rsid w:val="009C47F4"/>
    <w:rsid w:val="009C5E64"/>
    <w:rsid w:val="009D3ADC"/>
    <w:rsid w:val="009E05D2"/>
    <w:rsid w:val="00A037B5"/>
    <w:rsid w:val="00A33F41"/>
    <w:rsid w:val="00A43012"/>
    <w:rsid w:val="00A454FB"/>
    <w:rsid w:val="00A4735F"/>
    <w:rsid w:val="00A53D8C"/>
    <w:rsid w:val="00A655E3"/>
    <w:rsid w:val="00A6693E"/>
    <w:rsid w:val="00A81DB0"/>
    <w:rsid w:val="00AC60A6"/>
    <w:rsid w:val="00AE71EE"/>
    <w:rsid w:val="00AF0780"/>
    <w:rsid w:val="00AF6985"/>
    <w:rsid w:val="00B120DC"/>
    <w:rsid w:val="00B151C7"/>
    <w:rsid w:val="00B17B61"/>
    <w:rsid w:val="00B42500"/>
    <w:rsid w:val="00B4669B"/>
    <w:rsid w:val="00B5130A"/>
    <w:rsid w:val="00B60559"/>
    <w:rsid w:val="00B71BB0"/>
    <w:rsid w:val="00BA062A"/>
    <w:rsid w:val="00BA4CED"/>
    <w:rsid w:val="00BD2E81"/>
    <w:rsid w:val="00C33797"/>
    <w:rsid w:val="00C42D21"/>
    <w:rsid w:val="00C601C3"/>
    <w:rsid w:val="00C64CE7"/>
    <w:rsid w:val="00C730F8"/>
    <w:rsid w:val="00C73195"/>
    <w:rsid w:val="00CA3443"/>
    <w:rsid w:val="00CC44FB"/>
    <w:rsid w:val="00CD73E2"/>
    <w:rsid w:val="00CF0EF9"/>
    <w:rsid w:val="00CF1F52"/>
    <w:rsid w:val="00D03A32"/>
    <w:rsid w:val="00D04834"/>
    <w:rsid w:val="00D0666B"/>
    <w:rsid w:val="00D910F0"/>
    <w:rsid w:val="00D96B68"/>
    <w:rsid w:val="00DB0ABE"/>
    <w:rsid w:val="00DB314A"/>
    <w:rsid w:val="00DB7A84"/>
    <w:rsid w:val="00E06C98"/>
    <w:rsid w:val="00E17952"/>
    <w:rsid w:val="00E40A2B"/>
    <w:rsid w:val="00E44B82"/>
    <w:rsid w:val="00E44E00"/>
    <w:rsid w:val="00E7027B"/>
    <w:rsid w:val="00E92008"/>
    <w:rsid w:val="00EA2AD5"/>
    <w:rsid w:val="00EA4AFC"/>
    <w:rsid w:val="00EA7548"/>
    <w:rsid w:val="00EA7F88"/>
    <w:rsid w:val="00ED4AD2"/>
    <w:rsid w:val="00EF2864"/>
    <w:rsid w:val="00F400DB"/>
    <w:rsid w:val="00F41164"/>
    <w:rsid w:val="00F70E19"/>
    <w:rsid w:val="00F766A1"/>
    <w:rsid w:val="00F91CB0"/>
    <w:rsid w:val="00FA037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A90F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chat-apiwan</cp:lastModifiedBy>
  <cp:revision>34</cp:revision>
  <cp:lastPrinted>2019-05-23T02:59:00Z</cp:lastPrinted>
  <dcterms:created xsi:type="dcterms:W3CDTF">2017-02-28T02:26:00Z</dcterms:created>
  <dcterms:modified xsi:type="dcterms:W3CDTF">2020-11-25T04:14:00Z</dcterms:modified>
</cp:coreProperties>
</file>