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ED" w:rsidRPr="002C4DA5" w:rsidRDefault="00BA4CED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DA5">
        <w:rPr>
          <w:rFonts w:ascii="TH SarabunPSK" w:hAnsi="TH SarabunPSK" w:cs="TH SarabunPSK"/>
          <w:b/>
          <w:bCs/>
          <w:sz w:val="36"/>
          <w:szCs w:val="36"/>
        </w:rPr>
        <w:t>AAR (After Action Review)</w:t>
      </w:r>
    </w:p>
    <w:p w:rsidR="00BA4CED" w:rsidRDefault="009B1811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โครงการประชุมวิชาการเสนอผลงานวิจัยระดับบัณฑิตศึกษาแห่งชาติ ครั้งที่ 38</w:t>
      </w:r>
    </w:p>
    <w:p w:rsidR="009B1811" w:rsidRPr="002C4DA5" w:rsidRDefault="009B1811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(Grad Research 38th)</w:t>
      </w:r>
    </w:p>
    <w:p w:rsidR="004A08D2" w:rsidRPr="002C4DA5" w:rsidRDefault="00BA4CED" w:rsidP="00BA4CE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="009B1811">
        <w:rPr>
          <w:rFonts w:ascii="TH SarabunPSK" w:hAnsi="TH SarabunPSK" w:cs="TH SarabunPSK"/>
          <w:b/>
          <w:bCs/>
          <w:sz w:val="36"/>
          <w:szCs w:val="36"/>
        </w:rPr>
        <w:t xml:space="preserve">19 – 20 </w:t>
      </w:r>
      <w:r w:rsidR="009B1811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 2559</w:t>
      </w:r>
    </w:p>
    <w:p w:rsidR="00BA4CED" w:rsidRPr="002C4DA5" w:rsidRDefault="00BA4CED" w:rsidP="00BA4CE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="009B1811">
        <w:rPr>
          <w:rFonts w:ascii="TH SarabunPSK" w:hAnsi="TH SarabunPSK" w:cs="TH SarabunPSK" w:hint="cs"/>
          <w:b/>
          <w:bCs/>
          <w:sz w:val="36"/>
          <w:szCs w:val="36"/>
          <w:cs/>
        </w:rPr>
        <w:t>อาคารเอกาทศรถ และอาคารคณะวิทยาศาสตร์ มหาวิทยาลัยนเรศวร</w:t>
      </w:r>
    </w:p>
    <w:p w:rsidR="00BA4CED" w:rsidRPr="002C4DA5" w:rsidRDefault="00BA4CED" w:rsidP="00BA4CE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4CED" w:rsidRPr="009B1811" w:rsidRDefault="00BA4CED" w:rsidP="00BA4C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ท่านคาดหวังอะไรจากการเข้าร่วมโครงการฯ ในครั้งนี้</w:t>
      </w:r>
    </w:p>
    <w:p w:rsidR="00374A8C" w:rsidRPr="00446944" w:rsidRDefault="00374A8C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4694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446944" w:rsidRPr="00446944">
        <w:rPr>
          <w:rFonts w:ascii="TH SarabunPSK" w:hAnsi="TH SarabunPSK" w:cs="TH SarabunPSK" w:hint="cs"/>
          <w:sz w:val="32"/>
          <w:szCs w:val="32"/>
          <w:cs/>
        </w:rPr>
        <w:t>ความสำเร็จ</w:t>
      </w:r>
      <w:r w:rsidR="00F41164">
        <w:rPr>
          <w:rFonts w:ascii="TH SarabunPSK" w:hAnsi="TH SarabunPSK" w:cs="TH SarabunPSK" w:hint="cs"/>
          <w:sz w:val="32"/>
          <w:szCs w:val="32"/>
          <w:cs/>
        </w:rPr>
        <w:t>ลุล่วง</w:t>
      </w:r>
      <w:r w:rsidR="00446944" w:rsidRPr="00446944">
        <w:rPr>
          <w:rFonts w:ascii="TH SarabunPSK" w:hAnsi="TH SarabunPSK" w:cs="TH SarabunPSK" w:hint="cs"/>
          <w:sz w:val="32"/>
          <w:szCs w:val="32"/>
          <w:cs/>
        </w:rPr>
        <w:t>ตามวัตถุประสงค์ของโครงการ</w:t>
      </w:r>
    </w:p>
    <w:p w:rsidR="00400996" w:rsidRPr="00452D4C" w:rsidRDefault="00374A8C" w:rsidP="00F41164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52D4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52D4C" w:rsidRPr="00452D4C"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การดำเนินงานโครงการสำเร็จ ราบรื่น และประทับใจ</w:t>
      </w:r>
    </w:p>
    <w:p w:rsidR="00E06C98" w:rsidRDefault="00F41164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06C98">
        <w:rPr>
          <w:rFonts w:ascii="TH SarabunPSK" w:hAnsi="TH SarabunPSK" w:cs="TH SarabunPSK" w:hint="cs"/>
          <w:sz w:val="32"/>
          <w:szCs w:val="32"/>
          <w:cs/>
        </w:rPr>
        <w:t>. สร้างชื่อเสียงให้กับมหาวิทยาลัย ทำให้มีคนรู้จักมหาวิทยาลัยเพิ่มมากขึ้น</w:t>
      </w:r>
    </w:p>
    <w:p w:rsidR="00322F0B" w:rsidRPr="00CF1F52" w:rsidRDefault="00F41164" w:rsidP="00CF1F52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06C98">
        <w:rPr>
          <w:rFonts w:ascii="TH SarabunPSK" w:hAnsi="TH SarabunPSK" w:cs="TH SarabunPSK" w:hint="cs"/>
          <w:sz w:val="32"/>
          <w:szCs w:val="32"/>
          <w:cs/>
        </w:rPr>
        <w:t>. กระบวนการทำงานทุกขั้นตอนสำเร็จลุล่วงด้วยดี</w:t>
      </w:r>
    </w:p>
    <w:p w:rsidR="00732CC8" w:rsidRDefault="00732CC8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สิ่งที่ท่านได้เกินความคาดหวัง</w:t>
      </w:r>
    </w:p>
    <w:p w:rsidR="00400996" w:rsidRPr="00291302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29130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1266EB">
        <w:rPr>
          <w:rFonts w:ascii="TH SarabunPSK" w:hAnsi="TH SarabunPSK" w:cs="TH SarabunPSK" w:hint="cs"/>
          <w:sz w:val="32"/>
          <w:szCs w:val="32"/>
          <w:cs/>
        </w:rPr>
        <w:t>ความประทับใจจากผู้เข้าร่วมงาน และบุคลากรให้ความร่วมมือในการปฏิบัติงานเป็นอย่างดี</w:t>
      </w:r>
    </w:p>
    <w:p w:rsidR="00400996" w:rsidRPr="00452D4C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452D4C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52D4C" w:rsidRPr="00452D4C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ผู้เข้าร่วมโครงการให้ความร่วมมือดำเนินการตามที่ประสานงานไว้เบื้องต้น</w:t>
      </w:r>
    </w:p>
    <w:p w:rsidR="00400996" w:rsidRPr="00B120DC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B120D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120DC" w:rsidRPr="00B120DC">
        <w:rPr>
          <w:rFonts w:ascii="TH SarabunPSK" w:hAnsi="TH SarabunPSK" w:cs="TH SarabunPSK" w:hint="cs"/>
          <w:sz w:val="32"/>
          <w:szCs w:val="32"/>
          <w:cs/>
        </w:rPr>
        <w:t>บทความวิจัยที่สมัครเข้าร่วมการประชุมมีจำนวนมากเกินความคาดหวัง</w:t>
      </w:r>
    </w:p>
    <w:p w:rsidR="00400996" w:rsidRPr="0083539F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83539F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83539F" w:rsidRPr="0083539F">
        <w:rPr>
          <w:rFonts w:ascii="TH SarabunPSK" w:hAnsi="TH SarabunPSK" w:cs="TH SarabunPSK" w:hint="cs"/>
          <w:sz w:val="32"/>
          <w:szCs w:val="32"/>
          <w:cs/>
        </w:rPr>
        <w:t>การทำงานสำเร็จตามวัตถุประสงค์</w:t>
      </w:r>
    </w:p>
    <w:p w:rsidR="00400996" w:rsidRPr="0083539F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83539F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83539F" w:rsidRPr="0083539F">
        <w:rPr>
          <w:rFonts w:ascii="TH SarabunPSK" w:hAnsi="TH SarabunPSK" w:cs="TH SarabunPSK" w:hint="cs"/>
          <w:sz w:val="32"/>
          <w:szCs w:val="32"/>
          <w:cs/>
        </w:rPr>
        <w:t>โครงการบรรลุตามเป้าหมายที่กำหนดไว้</w:t>
      </w:r>
    </w:p>
    <w:p w:rsidR="00400996" w:rsidRPr="00322F0B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322F0B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322F0B" w:rsidRPr="00322F0B">
        <w:rPr>
          <w:rFonts w:ascii="TH SarabunPSK" w:hAnsi="TH SarabunPSK" w:cs="TH SarabunPSK" w:hint="cs"/>
          <w:sz w:val="32"/>
          <w:szCs w:val="32"/>
          <w:cs/>
        </w:rPr>
        <w:t>การลงทะเบียนเป็นไปด้วยความเรียบร้อย รวดเร็ว</w:t>
      </w:r>
    </w:p>
    <w:p w:rsidR="00400996" w:rsidRPr="00322F0B" w:rsidRDefault="00732CC8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322F0B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56716A">
        <w:rPr>
          <w:rFonts w:ascii="TH SarabunPSK" w:hAnsi="TH SarabunPSK" w:cs="TH SarabunPSK" w:hint="cs"/>
          <w:sz w:val="32"/>
          <w:szCs w:val="32"/>
          <w:cs/>
        </w:rPr>
        <w:t>ห้องเปิดโครงการและสถานที่จัดโครงการจัดภูมิทัศน์ได้อย่าง</w:t>
      </w:r>
      <w:r w:rsidR="00322F0B" w:rsidRPr="00322F0B">
        <w:rPr>
          <w:rFonts w:ascii="TH SarabunPSK" w:hAnsi="TH SarabunPSK" w:cs="TH SarabunPSK" w:hint="cs"/>
          <w:sz w:val="32"/>
          <w:szCs w:val="32"/>
          <w:cs/>
        </w:rPr>
        <w:t>สวยงาม</w:t>
      </w:r>
    </w:p>
    <w:p w:rsidR="00400996" w:rsidRPr="00E06C98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E06C98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E06C98" w:rsidRPr="00E06C98">
        <w:rPr>
          <w:rFonts w:ascii="TH SarabunPSK" w:hAnsi="TH SarabunPSK" w:cs="TH SarabunPSK" w:hint="cs"/>
          <w:sz w:val="32"/>
          <w:szCs w:val="32"/>
          <w:cs/>
        </w:rPr>
        <w:t>มีผู้สมัครเข้าร่วมโครงการมากกว่าเป้าหมายที่ตั้งไว้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E06C98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E06C98" w:rsidRPr="00E06C98">
        <w:rPr>
          <w:rFonts w:ascii="TH SarabunPSK" w:hAnsi="TH SarabunPSK" w:cs="TH SarabunPSK" w:hint="cs"/>
          <w:sz w:val="32"/>
          <w:szCs w:val="32"/>
          <w:cs/>
        </w:rPr>
        <w:t>การได้รับความร่วมมือจากผู้ประเมินภายนอกเป็นอย่างดี</w:t>
      </w:r>
    </w:p>
    <w:p w:rsidR="00E06C98" w:rsidRDefault="00E06C98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การได้รับคำชื่นชม ยินดีจากผู้ร่วมงาน</w:t>
      </w:r>
    </w:p>
    <w:p w:rsidR="00E06C98" w:rsidRDefault="00CF1F52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E06C98">
        <w:rPr>
          <w:rFonts w:ascii="TH SarabunPSK" w:hAnsi="TH SarabunPSK" w:cs="TH SarabunPSK" w:hint="cs"/>
          <w:sz w:val="32"/>
          <w:szCs w:val="32"/>
          <w:cs/>
        </w:rPr>
        <w:t>. ความมีน้ำใจของเพื่อนร่วมงาน ช่วยคิด ช่วยทำ ช่วยแก้ปัญหา</w:t>
      </w:r>
    </w:p>
    <w:p w:rsidR="00E06C98" w:rsidRDefault="00CF1F52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E06C98">
        <w:rPr>
          <w:rFonts w:ascii="TH SarabunPSK" w:hAnsi="TH SarabunPSK" w:cs="TH SarabunPSK" w:hint="cs"/>
          <w:sz w:val="32"/>
          <w:szCs w:val="32"/>
          <w:cs/>
        </w:rPr>
        <w:t>. การทำงานให้สำเร็จได้ด้วยดีต้องอาศัยทีมงานที่เข้มแข็งและเสียสละ</w:t>
      </w:r>
    </w:p>
    <w:p w:rsidR="005F353F" w:rsidRDefault="005F353F" w:rsidP="00400996">
      <w:pPr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Pr="005F353F">
        <w:rPr>
          <w:rFonts w:ascii="TH SarabunPSK" w:hAnsi="TH SarabunPSK" w:cs="TH SarabunPSK"/>
          <w:sz w:val="32"/>
          <w:szCs w:val="32"/>
          <w:cs/>
        </w:rPr>
        <w:t>จุดประชาสัมพันธ์ตอบคำถามผู้เข้าร่วมเป็นจำนวนน้อยกว่าที่คาดไว้ แสดงให้เห็นว่างานนี้มีการเตรียมการเป็นอย่างดี</w:t>
      </w:r>
    </w:p>
    <w:p w:rsidR="00B5130A" w:rsidRDefault="00B5130A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B5130A" w:rsidRDefault="00B5130A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B5130A" w:rsidRDefault="00B5130A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B5130A" w:rsidRDefault="00B5130A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56716A" w:rsidRDefault="0056716A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56716A" w:rsidRDefault="0056716A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56716A" w:rsidRDefault="0056716A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56716A" w:rsidRDefault="0056716A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56716A" w:rsidRDefault="0056716A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BA4CED" w:rsidRPr="00BA4CED" w:rsidRDefault="00BA4CED" w:rsidP="00CD73E2">
      <w:pPr>
        <w:contextualSpacing/>
        <w:rPr>
          <w:rFonts w:ascii="TH SarabunPSK" w:hAnsi="TH SarabunPSK" w:cs="TH SarabunPSK" w:hint="cs"/>
          <w:sz w:val="32"/>
          <w:szCs w:val="32"/>
        </w:rPr>
      </w:pPr>
    </w:p>
    <w:p w:rsidR="00400996" w:rsidRPr="00364CF7" w:rsidRDefault="00BA4CED" w:rsidP="00EF2864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สิ่งที่ท่านได้น้อยกว่าที่คาดหวัง</w:t>
      </w:r>
    </w:p>
    <w:p w:rsidR="00291302" w:rsidRDefault="00291302" w:rsidP="00291302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291302">
        <w:rPr>
          <w:rFonts w:ascii="TH SarabunPSK" w:hAnsi="TH SarabunPSK" w:cs="TH SarabunPSK" w:hint="cs"/>
          <w:sz w:val="32"/>
          <w:szCs w:val="32"/>
          <w:cs/>
        </w:rPr>
        <w:t>1. บนเว็บไซต์การประชุมวิชาการควรมีข้อมูลชี้แจงอธิบายวิธีการและขั้นตอนการดำเนินการ ตั้ง</w:t>
      </w:r>
      <w:r w:rsidR="00D96B68">
        <w:rPr>
          <w:rFonts w:ascii="TH SarabunPSK" w:hAnsi="TH SarabunPSK" w:cs="TH SarabunPSK" w:hint="cs"/>
          <w:sz w:val="32"/>
          <w:szCs w:val="32"/>
          <w:cs/>
        </w:rPr>
        <w:t xml:space="preserve">แต่ระบุ จำนวนผู้เข้าร่วมประชุม </w:t>
      </w:r>
      <w:r w:rsidRPr="00291302">
        <w:rPr>
          <w:rFonts w:ascii="TH SarabunPSK" w:hAnsi="TH SarabunPSK" w:cs="TH SarabunPSK" w:hint="cs"/>
          <w:sz w:val="32"/>
          <w:szCs w:val="32"/>
          <w:cs/>
        </w:rPr>
        <w:t>สมัครเข้าร่วมประชุม ค่าลงทะเบียน วิธีการชำระเงินค่าลงทะเบียน ขั้นตอนกระบวนการนำเสนอผลงาน ขั้นตอนการพิจารณาบทความทั้งแบบบรรยายและโปสเตอร์ เพื่อเป็นแนวทางทำความเข้าใจร่วมกันกับผู้เข้าร่วมประชุมอย่างชัดเจนเป็นลายลักษณ์อักษรและเข้าใจตรงกัน</w:t>
      </w:r>
    </w:p>
    <w:p w:rsidR="00E7027B" w:rsidRDefault="00E7027B" w:rsidP="00291302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ไม่ได้ประชุมชี้แจงเพื่อทำความเข้าใจให้ตรงกัน</w:t>
      </w:r>
    </w:p>
    <w:p w:rsidR="00B5130A" w:rsidRDefault="005F353F" w:rsidP="00291302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5130A">
        <w:rPr>
          <w:rFonts w:ascii="TH SarabunPSK" w:hAnsi="TH SarabunPSK" w:cs="TH SarabunPSK" w:hint="cs"/>
          <w:sz w:val="32"/>
          <w:szCs w:val="32"/>
          <w:cs/>
        </w:rPr>
        <w:t>. การถูกตำหนิเรื่องอาหารว่างและอาหารกลางวันว่าไม่เพียงพอสำหรับผู้เข้าร่วมงานประชุม</w:t>
      </w:r>
    </w:p>
    <w:p w:rsidR="00B5130A" w:rsidRDefault="005F353F" w:rsidP="00291302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5130A">
        <w:rPr>
          <w:rFonts w:ascii="TH SarabunPSK" w:hAnsi="TH SarabunPSK" w:cs="TH SarabunPSK" w:hint="cs"/>
          <w:sz w:val="32"/>
          <w:szCs w:val="32"/>
          <w:cs/>
        </w:rPr>
        <w:t>. การถูกตำหนิเกี่ยวกับกระบวนการคืนเงินที่ไม่มีความชัดเจนไม่สามารถบอกกำหนดที่แน่นอนได้</w:t>
      </w:r>
    </w:p>
    <w:p w:rsidR="00B5130A" w:rsidRDefault="005F353F" w:rsidP="00291302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B5130A">
        <w:rPr>
          <w:rFonts w:ascii="TH SarabunPSK" w:hAnsi="TH SarabunPSK" w:cs="TH SarabunPSK" w:hint="cs"/>
          <w:sz w:val="32"/>
          <w:szCs w:val="32"/>
          <w:cs/>
        </w:rPr>
        <w:t>. ความแล้งน้ำใจของเพื่อนร่วมงานไม่ช่วยคิดและไม่ช่วยแก้ปัญหา</w:t>
      </w:r>
    </w:p>
    <w:p w:rsidR="00AF6985" w:rsidRPr="00EF2864" w:rsidRDefault="00AF6985" w:rsidP="00EF2864">
      <w:pPr>
        <w:rPr>
          <w:rFonts w:ascii="TH SarabunPSK" w:hAnsi="TH SarabunPSK" w:cs="TH SarabunPSK"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ท่าน</w:t>
      </w:r>
      <w:r w:rsidR="00B42500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ประสบปัญหา/อุปสรรคใดบ้างจากการจัดโครงการฯ</w:t>
      </w:r>
    </w:p>
    <w:p w:rsidR="00400996" w:rsidRPr="00535BE2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535BE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B0ABE" w:rsidRPr="00535BE2">
        <w:rPr>
          <w:rFonts w:ascii="TH SarabunPSK" w:hAnsi="TH SarabunPSK" w:cs="TH SarabunPSK" w:hint="cs"/>
          <w:sz w:val="32"/>
          <w:szCs w:val="32"/>
          <w:cs/>
        </w:rPr>
        <w:t>ผู้เข้าร่วมการประชุมไม่ทราบระเบียบปฏิบัติวิธีการและขั้นตอนการดำเนินงานพิจารณาบทความ</w:t>
      </w:r>
      <w:r w:rsidR="00D96B68">
        <w:rPr>
          <w:rFonts w:ascii="TH SarabunPSK" w:hAnsi="TH SarabunPSK" w:cs="TH SarabunPSK"/>
          <w:sz w:val="32"/>
          <w:szCs w:val="32"/>
          <w:cs/>
        </w:rPr>
        <w:br/>
      </w:r>
      <w:r w:rsidR="00DB0ABE" w:rsidRPr="00535BE2">
        <w:rPr>
          <w:rFonts w:ascii="TH SarabunPSK" w:hAnsi="TH SarabunPSK" w:cs="TH SarabunPSK" w:hint="cs"/>
          <w:sz w:val="32"/>
          <w:szCs w:val="32"/>
          <w:cs/>
        </w:rPr>
        <w:t>แบบบรรยายและโปสเตอร์</w:t>
      </w:r>
    </w:p>
    <w:p w:rsidR="00400996" w:rsidRPr="00535BE2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535BE2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B0ABE" w:rsidRPr="00535BE2">
        <w:rPr>
          <w:rFonts w:ascii="TH SarabunPSK" w:hAnsi="TH SarabunPSK" w:cs="TH SarabunPSK" w:hint="cs"/>
          <w:sz w:val="32"/>
          <w:szCs w:val="32"/>
          <w:cs/>
        </w:rPr>
        <w:t xml:space="preserve">อาหารสำหรับ </w:t>
      </w:r>
      <w:proofErr w:type="spellStart"/>
      <w:r w:rsidR="00DB0ABE" w:rsidRPr="00535BE2">
        <w:rPr>
          <w:rFonts w:ascii="TH SarabunPSK" w:hAnsi="TH SarabunPSK" w:cs="TH SarabunPSK" w:hint="cs"/>
          <w:sz w:val="32"/>
          <w:szCs w:val="32"/>
          <w:cs/>
        </w:rPr>
        <w:t>ทคบร</w:t>
      </w:r>
      <w:proofErr w:type="spellEnd"/>
      <w:r w:rsidR="00DB0ABE" w:rsidRPr="00535BE2">
        <w:rPr>
          <w:rFonts w:ascii="TH SarabunPSK" w:hAnsi="TH SarabunPSK" w:cs="TH SarabunPSK" w:hint="cs"/>
          <w:sz w:val="32"/>
          <w:szCs w:val="32"/>
          <w:cs/>
        </w:rPr>
        <w:t>./</w:t>
      </w:r>
      <w:proofErr w:type="spellStart"/>
      <w:r w:rsidR="00DB0ABE" w:rsidRPr="00535BE2">
        <w:rPr>
          <w:rFonts w:ascii="TH SarabunPSK" w:hAnsi="TH SarabunPSK" w:cs="TH SarabunPSK" w:hint="cs"/>
          <w:sz w:val="32"/>
          <w:szCs w:val="32"/>
          <w:cs/>
        </w:rPr>
        <w:t>สคบท</w:t>
      </w:r>
      <w:proofErr w:type="spellEnd"/>
      <w:r w:rsidR="00DB0ABE" w:rsidRPr="00535BE2">
        <w:rPr>
          <w:rFonts w:ascii="TH SarabunPSK" w:hAnsi="TH SarabunPSK" w:cs="TH SarabunPSK" w:hint="cs"/>
          <w:sz w:val="32"/>
          <w:szCs w:val="32"/>
          <w:cs/>
        </w:rPr>
        <w:t>. และผู้เข้าร่วมประ</w:t>
      </w:r>
      <w:r w:rsidR="00535BE2" w:rsidRPr="00535BE2">
        <w:rPr>
          <w:rFonts w:ascii="TH SarabunPSK" w:hAnsi="TH SarabunPSK" w:cs="TH SarabunPSK" w:hint="cs"/>
          <w:sz w:val="32"/>
          <w:szCs w:val="32"/>
          <w:cs/>
        </w:rPr>
        <w:t>ชุมไม่เพียงพอ</w:t>
      </w:r>
    </w:p>
    <w:p w:rsidR="00400996" w:rsidRPr="00AF6985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AF698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F6985" w:rsidRPr="00AF6985">
        <w:rPr>
          <w:rFonts w:ascii="TH SarabunPSK" w:hAnsi="TH SarabunPSK" w:cs="TH SarabunPSK" w:hint="cs"/>
          <w:sz w:val="32"/>
          <w:szCs w:val="32"/>
          <w:cs/>
        </w:rPr>
        <w:t>ไม่ทราบข้อมูลรายละเอียดหลังจากประชุมของผู้บริหารและหัวหน้างานควรแจ้งข้อมูลความคืบหน้าให้บุคลากรทุกหน่วยงานภายในบัณฑิตวิทยาลัย เพื่อทราบร่วมกันและสามารถตอบข้อคำถามของผู้เข้าร่วมประชุมได้อย่างถูกต้อง</w:t>
      </w:r>
    </w:p>
    <w:p w:rsidR="00400996" w:rsidRPr="00EA7F88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EA7F8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EA7F88" w:rsidRPr="00EA7F88">
        <w:rPr>
          <w:rFonts w:ascii="TH SarabunPSK" w:hAnsi="TH SarabunPSK" w:cs="TH SarabunPSK" w:hint="cs"/>
          <w:sz w:val="32"/>
          <w:szCs w:val="32"/>
          <w:cs/>
        </w:rPr>
        <w:t>ข้อมูล/รายละเอียดต่างๆ ที่ไม่ชัดเจนและไม่เป็นข้อมูลเดียวกัน</w:t>
      </w:r>
    </w:p>
    <w:p w:rsidR="00400996" w:rsidRPr="00EA7F88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EA7F88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EA7F88" w:rsidRPr="00EA7F88">
        <w:rPr>
          <w:rFonts w:ascii="TH SarabunPSK" w:hAnsi="TH SarabunPSK" w:cs="TH SarabunPSK" w:hint="cs"/>
          <w:sz w:val="32"/>
          <w:szCs w:val="32"/>
          <w:cs/>
        </w:rPr>
        <w:t>การติดต่อประสานงาน การสื่อสารที่ไม่ทั่วถึง</w:t>
      </w:r>
    </w:p>
    <w:p w:rsidR="00732CC8" w:rsidRPr="001266EB" w:rsidRDefault="00732CC8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1266EB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1266EB" w:rsidRPr="001266EB">
        <w:rPr>
          <w:rFonts w:ascii="TH SarabunPSK" w:hAnsi="TH SarabunPSK" w:cs="TH SarabunPSK" w:hint="cs"/>
          <w:sz w:val="32"/>
          <w:szCs w:val="32"/>
          <w:cs/>
        </w:rPr>
        <w:t>บุคลากรช่วยงานแต่ละฝ่ายไม่เพียงพอ เช่น ฝ่ายต้อนรับ ฝ่ายอาหาร เป็นต้น</w:t>
      </w:r>
    </w:p>
    <w:p w:rsidR="00732CC8" w:rsidRPr="00B120DC" w:rsidRDefault="00732CC8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B120DC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B120DC" w:rsidRPr="00B120DC">
        <w:rPr>
          <w:rFonts w:ascii="TH SarabunPSK" w:hAnsi="TH SarabunPSK" w:cs="TH SarabunPSK" w:hint="cs"/>
          <w:sz w:val="32"/>
          <w:szCs w:val="32"/>
          <w:cs/>
        </w:rPr>
        <w:t>เนื่องจา</w:t>
      </w:r>
      <w:r w:rsidR="0056716A">
        <w:rPr>
          <w:rFonts w:ascii="TH SarabunPSK" w:hAnsi="TH SarabunPSK" w:cs="TH SarabunPSK" w:hint="cs"/>
          <w:sz w:val="32"/>
          <w:szCs w:val="32"/>
          <w:cs/>
        </w:rPr>
        <w:t>กสถานที่จัดงานมีหลายชั้น ต้องเดิ</w:t>
      </w:r>
      <w:r w:rsidR="00B120DC" w:rsidRPr="00B120DC">
        <w:rPr>
          <w:rFonts w:ascii="TH SarabunPSK" w:hAnsi="TH SarabunPSK" w:cs="TH SarabunPSK" w:hint="cs"/>
          <w:sz w:val="32"/>
          <w:szCs w:val="32"/>
          <w:cs/>
        </w:rPr>
        <w:t>นขึ้นลงบัน</w:t>
      </w:r>
      <w:r w:rsidR="00197EDF">
        <w:rPr>
          <w:rFonts w:ascii="TH SarabunPSK" w:hAnsi="TH SarabunPSK" w:cs="TH SarabunPSK" w:hint="cs"/>
          <w:sz w:val="32"/>
          <w:szCs w:val="32"/>
          <w:cs/>
        </w:rPr>
        <w:t>ได</w:t>
      </w:r>
      <w:r w:rsidR="00B120DC" w:rsidRPr="00B120DC">
        <w:rPr>
          <w:rFonts w:ascii="TH SarabunPSK" w:hAnsi="TH SarabunPSK" w:cs="TH SarabunPSK" w:hint="cs"/>
          <w:sz w:val="32"/>
          <w:szCs w:val="32"/>
          <w:cs/>
        </w:rPr>
        <w:t>ทั้งวัน</w:t>
      </w:r>
    </w:p>
    <w:p w:rsidR="00732CC8" w:rsidRDefault="00732CC8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E92008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E92008" w:rsidRPr="00E92008">
        <w:rPr>
          <w:rFonts w:ascii="TH SarabunPSK" w:hAnsi="TH SarabunPSK" w:cs="TH SarabunPSK" w:hint="cs"/>
          <w:sz w:val="32"/>
          <w:szCs w:val="32"/>
          <w:cs/>
        </w:rPr>
        <w:t>บทความวิจัยที่มีจำนวนมากจึงมีปัญหา/อุปสรรค ในการบริหารจัดการและมีเวลาดำเนินการน้อย</w:t>
      </w:r>
    </w:p>
    <w:p w:rsidR="00ED4AD2" w:rsidRPr="00ED4AD2" w:rsidRDefault="00ED4AD2" w:rsidP="00ED4AD2">
      <w:pPr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บทความเข้ามามากเกินไปและผู้นิพนธ์บางคนไม่ใช้ </w:t>
      </w:r>
      <w:r>
        <w:rPr>
          <w:rFonts w:ascii="TH SarabunPSK" w:hAnsi="TH SarabunPSK" w:cs="TH SarabunPSK"/>
          <w:sz w:val="32"/>
          <w:szCs w:val="32"/>
        </w:rPr>
        <w:t>Template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ระยะเวลาในการให้ผู้ทรงคุณวุฒิ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อ่านกระชั้นชิดเกินไปทำให้บางท่านอ่านไม่ทัน</w:t>
      </w:r>
    </w:p>
    <w:p w:rsidR="00095A8E" w:rsidRDefault="00ED4AD2" w:rsidP="0056716A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095A8E">
        <w:rPr>
          <w:rFonts w:ascii="TH SarabunPSK" w:hAnsi="TH SarabunPSK" w:cs="TH SarabunPSK" w:hint="cs"/>
          <w:sz w:val="32"/>
          <w:szCs w:val="32"/>
          <w:cs/>
        </w:rPr>
        <w:t>ผู้เข้า</w:t>
      </w:r>
      <w:r w:rsidR="005F353F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="00095A8E">
        <w:rPr>
          <w:rFonts w:ascii="TH SarabunPSK" w:hAnsi="TH SarabunPSK" w:cs="TH SarabunPSK" w:hint="cs"/>
          <w:sz w:val="32"/>
          <w:szCs w:val="32"/>
          <w:cs/>
        </w:rPr>
        <w:t>ไม่ทราบถึงขั้นตอนการ</w:t>
      </w:r>
      <w:r w:rsidR="005F353F">
        <w:rPr>
          <w:rFonts w:ascii="TH SarabunPSK" w:hAnsi="TH SarabunPSK" w:cs="TH SarabunPSK" w:hint="cs"/>
          <w:sz w:val="32"/>
          <w:szCs w:val="32"/>
          <w:cs/>
        </w:rPr>
        <w:t>สัมมนา</w:t>
      </w:r>
    </w:p>
    <w:p w:rsidR="0091798C" w:rsidRDefault="0056716A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91798C">
        <w:rPr>
          <w:rFonts w:ascii="TH SarabunPSK" w:hAnsi="TH SarabunPSK" w:cs="TH SarabunPSK" w:hint="cs"/>
          <w:sz w:val="32"/>
          <w:szCs w:val="32"/>
          <w:cs/>
        </w:rPr>
        <w:t>. สถานที่แสดงโปสเตอร์คับแคบเกินไป ทำให้เกิดความแออัด และไม่มีเก้าอี้ให้ผู้มาแสดงผลงานโปสเตอร์ ระหว่างรอประกาศผลรางวัล</w:t>
      </w:r>
    </w:p>
    <w:p w:rsidR="0091798C" w:rsidRDefault="0056716A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91798C">
        <w:rPr>
          <w:rFonts w:ascii="TH SarabunPSK" w:hAnsi="TH SarabunPSK" w:cs="TH SarabunPSK" w:hint="cs"/>
          <w:sz w:val="32"/>
          <w:szCs w:val="32"/>
          <w:cs/>
        </w:rPr>
        <w:t>. สถานที่จัดอาหารคับแคบ และอาหารไม่เพียงสำหรับผู้มาร่วมงาน</w:t>
      </w:r>
    </w:p>
    <w:p w:rsidR="0091798C" w:rsidRDefault="0056716A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</w:t>
      </w:r>
      <w:r w:rsidR="0091798C">
        <w:rPr>
          <w:rFonts w:ascii="TH SarabunPSK" w:hAnsi="TH SarabunPSK" w:cs="TH SarabunPSK" w:hint="cs"/>
          <w:sz w:val="32"/>
          <w:szCs w:val="32"/>
          <w:cs/>
        </w:rPr>
        <w:t xml:space="preserve"> บทความที่จัดส่งเข้ามาบางบทความข้อมูลไม่ครบถ้วน ต้องส่งกลับไปให้เจ้าผลงานแก้ไขทำให้ล่าช้า </w:t>
      </w:r>
      <w:r w:rsidR="00D96B68">
        <w:rPr>
          <w:rFonts w:ascii="TH SarabunPSK" w:hAnsi="TH SarabunPSK" w:cs="TH SarabunPSK"/>
          <w:sz w:val="32"/>
          <w:szCs w:val="32"/>
          <w:cs/>
        </w:rPr>
        <w:br/>
      </w:r>
      <w:r w:rsidR="0091798C">
        <w:rPr>
          <w:rFonts w:ascii="TH SarabunPSK" w:hAnsi="TH SarabunPSK" w:cs="TH SarabunPSK" w:hint="cs"/>
          <w:sz w:val="32"/>
          <w:szCs w:val="32"/>
          <w:cs/>
        </w:rPr>
        <w:t xml:space="preserve">ต่อการจัดรูปเล่ม </w:t>
      </w:r>
      <w:r w:rsidR="0091798C" w:rsidRPr="0091798C">
        <w:rPr>
          <w:rFonts w:ascii="TH SarabunPSK" w:hAnsi="TH SarabunPSK" w:cs="TH SarabunPSK"/>
          <w:sz w:val="32"/>
          <w:szCs w:val="32"/>
          <w:cs/>
        </w:rPr>
        <w:t>(</w:t>
      </w:r>
      <w:r w:rsidR="0091798C" w:rsidRPr="0091798C">
        <w:rPr>
          <w:rFonts w:ascii="TH SarabunPSK" w:hAnsi="TH SarabunPSK" w:cs="TH SarabunPSK"/>
          <w:sz w:val="32"/>
          <w:szCs w:val="32"/>
        </w:rPr>
        <w:t>Proceedings)</w:t>
      </w:r>
    </w:p>
    <w:p w:rsidR="00B5130A" w:rsidRDefault="00B5130A" w:rsidP="00B5130A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130A" w:rsidRDefault="00B5130A" w:rsidP="00B5130A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B5130A" w:rsidRDefault="00B5130A" w:rsidP="00B5130A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91798C" w:rsidRDefault="0091798C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095A8E" w:rsidRDefault="00095A8E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AC60A6" w:rsidRDefault="00AC60A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CD73E2" w:rsidRDefault="00CD73E2" w:rsidP="00400996">
      <w:pPr>
        <w:ind w:left="720"/>
        <w:contextualSpacing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AC60A6" w:rsidRDefault="00AC60A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BA4CED" w:rsidRPr="00364CF7" w:rsidRDefault="00B42500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ท่านคิดว่าควรปรับปรุง/พัฒนากระบวนการหรือขั้นตอนใดในการจัดโครงการฯ และปรับปรุง/พัฒนาอย่างไร</w:t>
      </w:r>
    </w:p>
    <w:p w:rsidR="00732CC8" w:rsidRPr="00B42500" w:rsidRDefault="00732CC8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B4250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42500" w:rsidRPr="00B42500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E44E00">
        <w:rPr>
          <w:rFonts w:ascii="TH SarabunPSK" w:hAnsi="TH SarabunPSK" w:cs="TH SarabunPSK" w:hint="cs"/>
          <w:sz w:val="32"/>
          <w:szCs w:val="32"/>
          <w:cs/>
        </w:rPr>
        <w:t>มีการชี้แจงอธิบายวิธีการและขั้นตอนการดำเนินการแบบบรรยายและแบบโปสเตอร์เป็นลายลักษณ์อักษร</w:t>
      </w:r>
    </w:p>
    <w:p w:rsidR="00732CC8" w:rsidRPr="00E44E00" w:rsidRDefault="00732CC8" w:rsidP="00732CC8">
      <w:pPr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E44E0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44E00" w:rsidRPr="00E44E00">
        <w:rPr>
          <w:rFonts w:ascii="TH SarabunPSK" w:hAnsi="TH SarabunPSK" w:cs="TH SarabunPSK" w:hint="cs"/>
          <w:sz w:val="32"/>
          <w:szCs w:val="32"/>
          <w:cs/>
        </w:rPr>
        <w:t>ควรมีการประชุมเตรียมความพร้อม แบ่งหน้าที่ความรับผิดชอบเป็นระยะๆ ร่วมกันทั้งสำนักงาน</w:t>
      </w:r>
    </w:p>
    <w:p w:rsidR="00732CC8" w:rsidRPr="00E44E00" w:rsidRDefault="00732CC8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E44E0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E44E00">
        <w:rPr>
          <w:rFonts w:ascii="TH SarabunPSK" w:hAnsi="TH SarabunPSK" w:cs="TH SarabunPSK" w:hint="cs"/>
          <w:sz w:val="32"/>
          <w:szCs w:val="32"/>
          <w:cs/>
        </w:rPr>
        <w:t>ควรมีการเก็บค่าลงทะเบียนชำระเงินตั้งแต่ขั้นตอนแรกและไม่ควรคืนเงินทุกกรณี</w:t>
      </w:r>
    </w:p>
    <w:p w:rsidR="00EF2864" w:rsidRDefault="00E44E00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96B68">
        <w:rPr>
          <w:rFonts w:ascii="TH SarabunPSK" w:hAnsi="TH SarabunPSK" w:cs="TH SarabunPSK" w:hint="cs"/>
          <w:sz w:val="32"/>
          <w:szCs w:val="32"/>
          <w:cs/>
        </w:rPr>
        <w:t>ควรมีการประชุมชี้แจงราย</w:t>
      </w:r>
      <w:r w:rsidR="00180A54">
        <w:rPr>
          <w:rFonts w:ascii="TH SarabunPSK" w:hAnsi="TH SarabunPSK" w:cs="TH SarabunPSK" w:hint="cs"/>
          <w:sz w:val="32"/>
          <w:szCs w:val="32"/>
          <w:cs/>
        </w:rPr>
        <w:t xml:space="preserve">ละเอียดการดำเนินงานให้ทั่วถึงและแจ้งรายละเอียดของขั้นตอนต่างๆ </w:t>
      </w:r>
      <w:r w:rsidR="00180A54">
        <w:rPr>
          <w:rFonts w:ascii="TH SarabunPSK" w:hAnsi="TH SarabunPSK" w:cs="TH SarabunPSK"/>
          <w:sz w:val="32"/>
          <w:szCs w:val="32"/>
          <w:cs/>
        </w:rPr>
        <w:br/>
      </w:r>
      <w:r w:rsidR="00180A54">
        <w:rPr>
          <w:rFonts w:ascii="TH SarabunPSK" w:hAnsi="TH SarabunPSK" w:cs="TH SarabunPSK" w:hint="cs"/>
          <w:sz w:val="32"/>
          <w:szCs w:val="32"/>
          <w:cs/>
        </w:rPr>
        <w:t>ให้มากขึ้น</w:t>
      </w:r>
    </w:p>
    <w:p w:rsidR="00180A54" w:rsidRDefault="00180A54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ควรจัดทำระบบสารสนเทศที่ใช้ในการดำเนินงานให้ครอบคลุม และสามารถนำมาใช้ร่วมกันได้ทุกฝ่าย</w:t>
      </w:r>
    </w:p>
    <w:p w:rsidR="00335F4A" w:rsidRDefault="00335F4A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ควรมีการประชุมทำความเข้าใจให้ชัดเจนเกี่ยวกับขั้นตอน วิธีการและรายละเอียดต่างๆ</w:t>
      </w:r>
    </w:p>
    <w:p w:rsidR="004669E3" w:rsidRDefault="004669E3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กำหนดระยะเวลาในการดำเนินการให้มีความเหมาะสม</w:t>
      </w:r>
    </w:p>
    <w:p w:rsidR="004669E3" w:rsidRDefault="004669E3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กำหนดจำนวนในการรับบทความเพื่อการบริหารจัดการได้ดีมากขึ้น</w:t>
      </w:r>
    </w:p>
    <w:p w:rsidR="004669E3" w:rsidRDefault="004669E3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ชี้แจงกระบวนการดำเนินการ/ข้อกำหนด/ข้อตกลง ให้ผู้นำเสนอเข้าใจการลงทะเบียนเข้าร่วม</w:t>
      </w:r>
      <w:r w:rsidR="0056716A">
        <w:rPr>
          <w:rFonts w:ascii="TH SarabunPSK" w:hAnsi="TH SarabunPSK" w:cs="TH SarabunPSK" w:hint="cs"/>
          <w:sz w:val="32"/>
          <w:szCs w:val="32"/>
          <w:cs/>
        </w:rPr>
        <w:t>ในระบบ</w:t>
      </w:r>
    </w:p>
    <w:p w:rsidR="00ED4AD2" w:rsidRDefault="00ED4AD2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ควรจะมีกระบวนการคัดกรองบทความเพื่อตรวจสอบเบื้องต้นและ</w:t>
      </w:r>
      <w:r w:rsidR="00405160">
        <w:rPr>
          <w:rFonts w:ascii="TH SarabunPSK" w:hAnsi="TH SarabunPSK" w:cs="TH SarabunPSK" w:hint="cs"/>
          <w:sz w:val="32"/>
          <w:szCs w:val="32"/>
          <w:cs/>
        </w:rPr>
        <w:t>แจ้งสถานะให้ผู้นิพนธ์จ่ายเงินก่อนจึงดำเนินกระบวนการอื่นๆ ต่อไป</w:t>
      </w:r>
    </w:p>
    <w:p w:rsidR="00405160" w:rsidRPr="00E44E00" w:rsidRDefault="00405160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มีเล่ม </w:t>
      </w:r>
      <w:proofErr w:type="spellStart"/>
      <w:r>
        <w:rPr>
          <w:rFonts w:ascii="TH SarabunPSK" w:hAnsi="TH SarabunPSK" w:cs="TH SarabunPSK"/>
          <w:sz w:val="32"/>
          <w:szCs w:val="32"/>
        </w:rPr>
        <w:t>Proceding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แล้วไม่ควรแยก </w:t>
      </w:r>
      <w:proofErr w:type="spellStart"/>
      <w:r>
        <w:rPr>
          <w:rFonts w:ascii="TH SarabunPSK" w:hAnsi="TH SarabunPSK" w:cs="TH SarabunPSK"/>
          <w:sz w:val="32"/>
          <w:szCs w:val="32"/>
        </w:rPr>
        <w:t>Handydrive</w:t>
      </w:r>
      <w:proofErr w:type="spellEnd"/>
    </w:p>
    <w:p w:rsidR="00BA4CED" w:rsidRDefault="00405160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 w:rsidR="0056716A">
        <w:rPr>
          <w:rFonts w:ascii="TH SarabunPSK" w:hAnsi="TH SarabunPSK" w:cs="TH SarabunPSK" w:hint="cs"/>
          <w:sz w:val="32"/>
          <w:szCs w:val="32"/>
          <w:cs/>
        </w:rPr>
        <w:t>ควรกำหนดจำนวน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รับบทความที่เป็น </w:t>
      </w:r>
      <w:r>
        <w:rPr>
          <w:rFonts w:ascii="TH SarabunPSK" w:hAnsi="TH SarabunPSK" w:cs="TH SarabunPSK"/>
          <w:sz w:val="32"/>
          <w:szCs w:val="32"/>
        </w:rPr>
        <w:t xml:space="preserve">Oral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56716A">
        <w:rPr>
          <w:rFonts w:ascii="TH SarabunPSK" w:hAnsi="TH SarabunPSK" w:cs="TH SarabunPSK" w:hint="cs"/>
          <w:sz w:val="32"/>
          <w:szCs w:val="32"/>
          <w:cs/>
        </w:rPr>
        <w:t>จึงแบ่งเป็น</w:t>
      </w:r>
      <w:r>
        <w:rPr>
          <w:rFonts w:ascii="TH SarabunPSK" w:hAnsi="TH SarabunPSK" w:cs="TH SarabunPSK"/>
          <w:sz w:val="32"/>
          <w:szCs w:val="32"/>
        </w:rPr>
        <w:t xml:space="preserve"> Poster</w:t>
      </w:r>
    </w:p>
    <w:p w:rsidR="0091798C" w:rsidRDefault="0091798C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</w:t>
      </w:r>
      <w:r w:rsidR="00863985">
        <w:rPr>
          <w:rFonts w:ascii="TH SarabunPSK" w:hAnsi="TH SarabunPSK" w:cs="TH SarabunPSK" w:hint="cs"/>
          <w:sz w:val="32"/>
          <w:szCs w:val="32"/>
          <w:cs/>
        </w:rPr>
        <w:t xml:space="preserve"> ควรหาสถานที่แสดงโปสเตอร์ที่กว้างขวาง อากาศถ่ายเทได้สะดวกหรือมีเครื่องปรับอากาศและควรหาเก้าอี้สำหรับผู้มาแสดงผลงานโปสเตอร์</w:t>
      </w:r>
    </w:p>
    <w:p w:rsidR="00863985" w:rsidRDefault="00863985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 ควรมีการตรวจสอบข้อมูลบทความให้ครบถ้วน ก่อนจัดส่งให้ ผู้ทรงคุณวุฒิตรวจสอบและก่อนส่ง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จัดเล่ม </w:t>
      </w:r>
      <w:r w:rsidRPr="00863985">
        <w:rPr>
          <w:rFonts w:ascii="TH SarabunPSK" w:hAnsi="TH SarabunPSK" w:cs="TH SarabunPSK"/>
          <w:sz w:val="32"/>
          <w:szCs w:val="32"/>
          <w:cs/>
        </w:rPr>
        <w:t>(</w:t>
      </w:r>
      <w:r w:rsidRPr="00863985">
        <w:rPr>
          <w:rFonts w:ascii="TH SarabunPSK" w:hAnsi="TH SarabunPSK" w:cs="TH SarabunPSK"/>
          <w:sz w:val="32"/>
          <w:szCs w:val="32"/>
        </w:rPr>
        <w:t>Proceedings)</w:t>
      </w:r>
    </w:p>
    <w:p w:rsidR="00B5130A" w:rsidRDefault="00B5130A" w:rsidP="00B5130A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 กระบวนการโอนเงิน การกำหนดให้ผู้สมัครชำระค่าธรรมเนียมเข้าร่วมโครงการ ควรชัดเจน และไม่เปลี่ยนแปลงโดยไม่มีการแจ้งล่วงหน้า</w:t>
      </w:r>
    </w:p>
    <w:p w:rsidR="00B5130A" w:rsidRDefault="00B5130A" w:rsidP="00B5130A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 การทำงานที่ต้องอาศัยความรู้ ความคิด จากบุคลากรต่างฝ่ายงานควรมีการประชุมพูดคุยเพื่อสร้างความเข้าใจและรับทราบร่วมกัน</w:t>
      </w:r>
    </w:p>
    <w:p w:rsidR="00B5130A" w:rsidRPr="00405160" w:rsidRDefault="00B5130A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ED4AD2" w:rsidRDefault="00ED4AD2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ED4AD2" w:rsidRDefault="00ED4AD2" w:rsidP="00873F4A">
      <w:pPr>
        <w:contextualSpacing/>
        <w:rPr>
          <w:rFonts w:ascii="TH SarabunPSK" w:hAnsi="TH SarabunPSK" w:cs="TH SarabunPSK"/>
          <w:sz w:val="32"/>
          <w:szCs w:val="32"/>
        </w:rPr>
      </w:pPr>
    </w:p>
    <w:p w:rsidR="00873F4A" w:rsidRDefault="00873F4A" w:rsidP="00873F4A">
      <w:pPr>
        <w:contextualSpacing/>
        <w:rPr>
          <w:rFonts w:ascii="TH SarabunPSK" w:hAnsi="TH SarabunPSK" w:cs="TH SarabunPSK"/>
          <w:sz w:val="32"/>
          <w:szCs w:val="32"/>
        </w:rPr>
      </w:pPr>
    </w:p>
    <w:p w:rsidR="008250E6" w:rsidRDefault="008250E6" w:rsidP="00873F4A">
      <w:pPr>
        <w:contextualSpacing/>
        <w:rPr>
          <w:rFonts w:ascii="TH SarabunPSK" w:hAnsi="TH SarabunPSK" w:cs="TH SarabunPSK"/>
          <w:sz w:val="32"/>
          <w:szCs w:val="32"/>
        </w:rPr>
      </w:pPr>
    </w:p>
    <w:p w:rsidR="008250E6" w:rsidRDefault="008250E6" w:rsidP="00873F4A">
      <w:pPr>
        <w:contextualSpacing/>
        <w:rPr>
          <w:rFonts w:ascii="TH SarabunPSK" w:hAnsi="TH SarabunPSK" w:cs="TH SarabunPSK"/>
          <w:sz w:val="32"/>
          <w:szCs w:val="32"/>
        </w:rPr>
      </w:pPr>
    </w:p>
    <w:p w:rsidR="008250E6" w:rsidRDefault="008250E6" w:rsidP="00873F4A">
      <w:pPr>
        <w:contextualSpacing/>
        <w:rPr>
          <w:rFonts w:ascii="TH SarabunPSK" w:hAnsi="TH SarabunPSK" w:cs="TH SarabunPSK"/>
          <w:sz w:val="32"/>
          <w:szCs w:val="32"/>
        </w:rPr>
      </w:pPr>
    </w:p>
    <w:p w:rsidR="008250E6" w:rsidRDefault="008250E6" w:rsidP="00873F4A">
      <w:pPr>
        <w:contextualSpacing/>
        <w:rPr>
          <w:rFonts w:ascii="TH SarabunPSK" w:hAnsi="TH SarabunPSK" w:cs="TH SarabunPSK"/>
          <w:sz w:val="32"/>
          <w:szCs w:val="32"/>
        </w:rPr>
      </w:pPr>
    </w:p>
    <w:p w:rsidR="008250E6" w:rsidRDefault="008250E6" w:rsidP="00873F4A">
      <w:pPr>
        <w:contextualSpacing/>
        <w:rPr>
          <w:rFonts w:ascii="TH SarabunPSK" w:hAnsi="TH SarabunPSK" w:cs="TH SarabunPSK"/>
          <w:sz w:val="32"/>
          <w:szCs w:val="32"/>
        </w:rPr>
      </w:pPr>
    </w:p>
    <w:p w:rsidR="008250E6" w:rsidRDefault="008250E6" w:rsidP="00873F4A">
      <w:pPr>
        <w:contextualSpacing/>
        <w:rPr>
          <w:rFonts w:ascii="TH SarabunPSK" w:hAnsi="TH SarabunPSK" w:cs="TH SarabunPSK"/>
          <w:sz w:val="32"/>
          <w:szCs w:val="32"/>
        </w:rPr>
      </w:pPr>
    </w:p>
    <w:p w:rsidR="008250E6" w:rsidRDefault="008250E6" w:rsidP="00873F4A">
      <w:pPr>
        <w:contextualSpacing/>
        <w:rPr>
          <w:rFonts w:ascii="TH SarabunPSK" w:hAnsi="TH SarabunPSK" w:cs="TH SarabunPSK"/>
          <w:sz w:val="32"/>
          <w:szCs w:val="32"/>
        </w:rPr>
      </w:pPr>
    </w:p>
    <w:p w:rsidR="008250E6" w:rsidRDefault="008250E6" w:rsidP="00873F4A">
      <w:pPr>
        <w:contextualSpacing/>
        <w:rPr>
          <w:rFonts w:ascii="TH SarabunPSK" w:hAnsi="TH SarabunPSK" w:cs="TH SarabunPSK"/>
          <w:sz w:val="32"/>
          <w:szCs w:val="32"/>
        </w:rPr>
      </w:pPr>
    </w:p>
    <w:p w:rsidR="008250E6" w:rsidRDefault="008250E6" w:rsidP="00873F4A">
      <w:pPr>
        <w:contextualSpacing/>
        <w:rPr>
          <w:rFonts w:ascii="TH SarabunPSK" w:hAnsi="TH SarabunPSK" w:cs="TH SarabunPSK"/>
          <w:sz w:val="32"/>
          <w:szCs w:val="32"/>
        </w:rPr>
      </w:pPr>
    </w:p>
    <w:p w:rsidR="008250E6" w:rsidRPr="00BA4CED" w:rsidRDefault="008250E6" w:rsidP="00873F4A">
      <w:pPr>
        <w:contextualSpacing/>
        <w:rPr>
          <w:rFonts w:ascii="TH SarabunPSK" w:hAnsi="TH SarabunPSK" w:cs="TH SarabunPSK"/>
          <w:sz w:val="32"/>
          <w:szCs w:val="32"/>
        </w:rPr>
      </w:pPr>
    </w:p>
    <w:p w:rsidR="00E44E00" w:rsidRDefault="00E44E00" w:rsidP="00E44E00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ข้อเสนอแนะในการจัดโครงการฯ ครั้งต่อไป</w:t>
      </w:r>
    </w:p>
    <w:p w:rsidR="00E44E00" w:rsidRPr="00E44E00" w:rsidRDefault="00E44E00" w:rsidP="00E44E0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44E0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ควรมีการชี้แจงร่วมกันภายในบัณฑิตวิทยาลัยทุกคนทุกฝ่าย</w:t>
      </w:r>
    </w:p>
    <w:p w:rsidR="00E44E00" w:rsidRPr="00E44E00" w:rsidRDefault="00E44E00" w:rsidP="00E44E00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E44E00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ควรแบ่งหน้าที่ความรับผิดชอบ ให้ชัดเจนตรงตามคนตรงตามงานและตามคำสั่งแต่งตั้งของ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</w:p>
    <w:p w:rsidR="00E44E00" w:rsidRPr="00E44E00" w:rsidRDefault="00E44E00" w:rsidP="00E44E0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44E00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วรระบุจำนวนผู้เข้าร่วมประชุมที่แน่นอนแยกเป็นผู้นำเสนอผลงานแบบโปสเตอร์และแบบบรรยายจำนวนกี่คนและแยกตามสาขา 3 สาขาวิชา จำนวนกี่คนอย่างชัดเจน</w:t>
      </w:r>
    </w:p>
    <w:p w:rsidR="00E44E00" w:rsidRPr="00E44E00" w:rsidRDefault="00E44E00" w:rsidP="00E44E0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E44E00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วรมีการเก็บค่าธรรมเนียมและรับชำระเงินค่าลงทะเบียนตั้งแต่แรกและไม่มีการคืนเงินแก่ผู้เข้าร่วมโครงการในทุกกรณี</w:t>
      </w:r>
    </w:p>
    <w:p w:rsidR="004669E3" w:rsidRDefault="004669E3" w:rsidP="004669E3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กำหนดระยะเวลาในการดำเนินการให้มีความเหมาะสม</w:t>
      </w:r>
    </w:p>
    <w:p w:rsidR="004669E3" w:rsidRDefault="004669E3" w:rsidP="004669E3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กำหนดจำนวนในการรับบทความเพื่อการบริหารจัดการได้ดีมากขึ้น</w:t>
      </w:r>
    </w:p>
    <w:p w:rsidR="004669E3" w:rsidRDefault="004669E3" w:rsidP="004669E3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ชี้แจงกระบวนการดำเนินการ/ข้อกำหนด/ข้อตกลง ให้ผู้นำเสนอเข้าใจการลงทะเบียนเข้าร่วม</w:t>
      </w:r>
      <w:r w:rsidR="0056716A">
        <w:rPr>
          <w:rFonts w:ascii="TH SarabunPSK" w:hAnsi="TH SarabunPSK" w:cs="TH SarabunPSK" w:hint="cs"/>
          <w:sz w:val="32"/>
          <w:szCs w:val="32"/>
          <w:cs/>
        </w:rPr>
        <w:t>ในระบบ</w:t>
      </w:r>
    </w:p>
    <w:p w:rsidR="00873F4A" w:rsidRDefault="00095A8E" w:rsidP="004669E3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ควรจัดประชุมบุคลากรทุ</w:t>
      </w:r>
      <w:r w:rsidR="00873F4A">
        <w:rPr>
          <w:rFonts w:ascii="TH SarabunPSK" w:hAnsi="TH SarabunPSK" w:cs="TH SarabunPSK" w:hint="cs"/>
          <w:sz w:val="32"/>
          <w:szCs w:val="32"/>
          <w:cs/>
        </w:rPr>
        <w:t>กคนที่เกี่ยวข้องและไม่เกี่ยวข้องเพื่อให้ทราบเกี่ยวกับงานและสามารถช่วยกันตอบคำถามได้ ทุกคนจำได้ทราบกระบวนการทำงานของแต่ละงาน</w:t>
      </w:r>
    </w:p>
    <w:p w:rsidR="00095A8E" w:rsidRDefault="00095A8E" w:rsidP="004669E3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ควรแบ่งหน้าที่ความรับผิดชอบของการดำเนินงานโครงการให้ชัดเจน</w:t>
      </w:r>
    </w:p>
    <w:p w:rsidR="00442057" w:rsidRDefault="00442057" w:rsidP="004669E3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ควรมีการจัดทำกำหนดที่แจ้งให้ผู้นำเสนอผลงานแบบโปสเตอร์ทราบกำหนดการที่ชัดเจนในแต่ละขั้นตอนการดำเนินการ เช่น ช่วงเวลาคณะกรรมการชมโปสเตอร์ซักถามช่วงเวลาคณะกรรมการประชุมตัดสินผล ช่วงเวลามอบเกียรติบัตร</w:t>
      </w:r>
    </w:p>
    <w:p w:rsidR="00863985" w:rsidRDefault="00863985" w:rsidP="004669E3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ควรมีการประชุมระดับผู้ปฏิบัติงาน/ฝ่ายที่เกี่ยวข้องเป็นระยะๆ</w:t>
      </w:r>
    </w:p>
    <w:p w:rsidR="00B5130A" w:rsidRDefault="0056716A" w:rsidP="004669E3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ให้ความสำคัญกับ</w:t>
      </w:r>
      <w:r w:rsidR="00B5130A">
        <w:rPr>
          <w:rFonts w:ascii="TH SarabunPSK" w:hAnsi="TH SarabunPSK" w:cs="TH SarabunPSK" w:hint="cs"/>
          <w:sz w:val="32"/>
          <w:szCs w:val="32"/>
          <w:cs/>
        </w:rPr>
        <w:t>งานที่รับผิดชอบและทำให้ดีที่สุด หรือให้เกิดข้อผิดพลาดให้น้อยที่สุด</w:t>
      </w:r>
    </w:p>
    <w:p w:rsidR="00B5130A" w:rsidRPr="00E44E00" w:rsidRDefault="00B5130A" w:rsidP="004669E3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อยากให้เพื่อนร่วมงานทุกคนตระหนักในหน้าที่ความรับผิดชอบของตนเอง ช่วยคิด ช่วยทำ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ช่วยแก้ปัญหา ทำงานกันแบบ</w:t>
      </w:r>
      <w:r w:rsidRPr="00B5130A">
        <w:rPr>
          <w:rFonts w:ascii="TH SarabunPSK" w:hAnsi="TH SarabunPSK" w:cs="TH SarabunPSK"/>
          <w:sz w:val="32"/>
          <w:szCs w:val="32"/>
          <w:cs/>
        </w:rPr>
        <w:t>กัลยาณมิตร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เข้าใจภาระหน้าที่ของคนอื่น และรับผิดชอบหน้าที่ของตน</w:t>
      </w:r>
      <w:r w:rsidR="008250E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ให้ดีที่สุด</w:t>
      </w:r>
      <w:r w:rsidR="00825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ไม่ควรปฏิเสธความรับผิดชอบที่อยู่ตรงหน้าแต่ควรคิดและแก้ปัญหาไม่ว่าจะเป็นงานของตนหรือคนอื่น</w:t>
      </w:r>
    </w:p>
    <w:p w:rsidR="00E44E00" w:rsidRPr="00E44E00" w:rsidRDefault="00E44E00" w:rsidP="00E44E00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BA4CED" w:rsidRPr="00BA4CED" w:rsidRDefault="00BA4CED" w:rsidP="00BA4CED">
      <w:pPr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A4CED" w:rsidRDefault="00BA4CED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F766A1">
      <w:pPr>
        <w:tabs>
          <w:tab w:val="left" w:pos="-270"/>
        </w:tabs>
        <w:ind w:left="-180" w:hanging="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สรุปประเด็นปัญหา ข้อผิดพลาด สิ่งที่ต้องปรับปรุง และดำเนินการต่อ</w:t>
      </w:r>
    </w:p>
    <w:p w:rsidR="00F766A1" w:rsidRDefault="00F766A1" w:rsidP="00F766A1">
      <w:pPr>
        <w:tabs>
          <w:tab w:val="left" w:pos="-270"/>
        </w:tabs>
        <w:ind w:left="-180" w:hanging="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ระหว่างการดำเนินงาน และภายหลังการจัดงานประชุมฯ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ระหว่างการดำเนินงาน</w:t>
      </w:r>
    </w:p>
    <w:p w:rsidR="00F766A1" w:rsidRDefault="00F766A1" w:rsidP="00F766A1">
      <w:pPr>
        <w:pStyle w:val="ListParagraph"/>
        <w:numPr>
          <w:ilvl w:val="0"/>
          <w:numId w:val="8"/>
        </w:num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ควรมีกระบวนการคัดเลือกบทความจากคณะกรรมการกลาง เพื่อตัดสินว่าจะรับ-ไม่รับ บทความดังกล่าว</w:t>
      </w:r>
    </w:p>
    <w:p w:rsidR="00F766A1" w:rsidRDefault="00F766A1" w:rsidP="00F766A1">
      <w:pPr>
        <w:pStyle w:val="ListParagraph"/>
        <w:numPr>
          <w:ilvl w:val="0"/>
          <w:numId w:val="8"/>
        </w:num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ควรกำหนดระยะเวลาหรือวันที่ชัดเจนให้ผู้สมัครโอนเงินเพื่อยืนยันการเข้าร่วม</w:t>
      </w:r>
    </w:p>
    <w:p w:rsidR="00F766A1" w:rsidRDefault="00F766A1" w:rsidP="00F766A1">
      <w:pPr>
        <w:pStyle w:val="ListParagraph"/>
        <w:numPr>
          <w:ilvl w:val="0"/>
          <w:numId w:val="8"/>
        </w:num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กรณีการคืนเงินควรชี้แจงให้ผู้สมัครรับทราบตั้งแต่แรกอย่างชัดเจน เพื่อมิให้มีข้อตำหนิภายหลัง</w:t>
      </w:r>
    </w:p>
    <w:p w:rsidR="00F766A1" w:rsidRDefault="00F766A1" w:rsidP="00F766A1">
      <w:pPr>
        <w:pStyle w:val="ListParagraph"/>
        <w:numPr>
          <w:ilvl w:val="0"/>
          <w:numId w:val="8"/>
        </w:num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ควรมีการชี้แจงกระบวนการพิจารณา-คัดเลือก ให้ผู้สมัครรับทราบอย่างชัดเจน</w:t>
      </w:r>
    </w:p>
    <w:p w:rsidR="00F766A1" w:rsidRDefault="00F766A1" w:rsidP="00F766A1">
      <w:pPr>
        <w:pStyle w:val="ListParagraph"/>
        <w:numPr>
          <w:ilvl w:val="0"/>
          <w:numId w:val="8"/>
        </w:num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การขยายเวลารับสมัคร</w:t>
      </w:r>
      <w:r w:rsidR="00031693">
        <w:rPr>
          <w:rFonts w:ascii="TH SarabunPSK" w:hAnsi="TH SarabunPSK" w:cs="TH SarabunPSK" w:hint="cs"/>
          <w:sz w:val="32"/>
          <w:szCs w:val="32"/>
          <w:cs/>
        </w:rPr>
        <w:t>ทำให้ระยะเวลาในการอ่านบทความมีจำกัด ผู้ทรงคุณวุฒิไม่สามารถดำเนินการได้ทัน</w:t>
      </w:r>
    </w:p>
    <w:p w:rsidR="00D96B68" w:rsidRDefault="00F766A1" w:rsidP="00F766A1">
      <w:pPr>
        <w:pStyle w:val="ListParagraph"/>
        <w:numPr>
          <w:ilvl w:val="0"/>
          <w:numId w:val="8"/>
        </w:num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ควรจำกัดจำนวนรับสมัคร </w:t>
      </w:r>
      <w:r w:rsidR="00031693">
        <w:rPr>
          <w:rFonts w:ascii="TH SarabunPSK" w:hAnsi="TH SarabunPSK" w:cs="TH SarabunPSK" w:hint="cs"/>
          <w:sz w:val="32"/>
          <w:szCs w:val="32"/>
          <w:cs/>
        </w:rPr>
        <w:t>เพื่อไม่ก่อให้เกิดปัญหาในการบริหารจัดการบทความทั้งหมด</w:t>
      </w:r>
      <w:r w:rsidR="00D96B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1693" w:rsidRDefault="00031693" w:rsidP="00F766A1">
      <w:pPr>
        <w:pStyle w:val="ListParagraph"/>
        <w:numPr>
          <w:ilvl w:val="0"/>
          <w:numId w:val="8"/>
        </w:num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ในการประเมินผ่านระบบออนไลน์ ผู้ปฏิบัติพบปัญหากรณีผู้ประเมินไม่สามารถเข้าไปประเมินเองได้ จึงเขียน </w:t>
      </w:r>
      <w:r>
        <w:rPr>
          <w:rFonts w:ascii="TH SarabunPSK" w:hAnsi="TH SarabunPSK" w:cs="TH SarabunPSK"/>
          <w:sz w:val="32"/>
          <w:szCs w:val="32"/>
        </w:rPr>
        <w:t xml:space="preserve">comment </w:t>
      </w:r>
      <w:r>
        <w:rPr>
          <w:rFonts w:ascii="TH SarabunPSK" w:hAnsi="TH SarabunPSK" w:cs="TH SarabunPSK" w:hint="cs"/>
          <w:sz w:val="32"/>
          <w:szCs w:val="32"/>
          <w:cs/>
        </w:rPr>
        <w:t>ลงในต้นฉบับและจัดส่งให้กับผู้จัดฯ ทำให้ผู้ปฏิบัติต้องดำเนินการกรอกข้อมูลเข้าระบบด้วยตนเองทำให้เกิดความล่าช้าในการปฏิบัติงาน</w:t>
      </w:r>
    </w:p>
    <w:p w:rsidR="00031693" w:rsidRDefault="00031693" w:rsidP="00F766A1">
      <w:pPr>
        <w:pStyle w:val="ListParagraph"/>
        <w:numPr>
          <w:ilvl w:val="0"/>
          <w:numId w:val="8"/>
        </w:num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ผู้ประเมินบางท่านตอบรับการประเมินบทความ แต่พอส่งบทความให้กลับปฏิเสธไม่สามารถประเมินให้ได้</w:t>
      </w:r>
    </w:p>
    <w:p w:rsidR="00031693" w:rsidRDefault="00031693" w:rsidP="00031693">
      <w:pPr>
        <w:pStyle w:val="ListParagraph"/>
        <w:numPr>
          <w:ilvl w:val="0"/>
          <w:numId w:val="8"/>
        </w:num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ผู้ประเมินบางท่านตอบรับการประเมินบทความ แต่ไม่ประเมินให้ภายในระยะเวลาที่นัดหมาย บางท่านไม่ประเมินให้เลย</w:t>
      </w:r>
    </w:p>
    <w:p w:rsidR="00031693" w:rsidRPr="00031693" w:rsidRDefault="00EA7548" w:rsidP="00031693">
      <w:pPr>
        <w:pStyle w:val="ListParagraph"/>
        <w:numPr>
          <w:ilvl w:val="0"/>
          <w:numId w:val="8"/>
        </w:numPr>
        <w:tabs>
          <w:tab w:val="left" w:pos="-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031693">
        <w:rPr>
          <w:rFonts w:ascii="TH SarabunPSK" w:hAnsi="TH SarabunPSK" w:cs="TH SarabunPSK" w:hint="cs"/>
          <w:sz w:val="32"/>
          <w:szCs w:val="32"/>
          <w:cs/>
        </w:rPr>
        <w:t>ระบวนการคัดเลือกผู้ประเมินมีปัญหา ในระหว่างที่ผู้บริหารไปราชการต่างประเทศ มีบทความสมัครเข้ามาจำนวนมาก การคัดเลือกผู้ประเมินเกิดปัญหาไม่สามารถหาผู้ประเมินได้ครบถ้วยตามวัตถุประสงค์ที่ตั้งไว้</w:t>
      </w:r>
    </w:p>
    <w:p w:rsidR="00F766A1" w:rsidRP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sz w:val="32"/>
          <w:szCs w:val="32"/>
        </w:rPr>
      </w:pPr>
    </w:p>
    <w:sectPr w:rsidR="00F766A1" w:rsidRPr="00F766A1" w:rsidSect="00A81DB0">
      <w:pgSz w:w="11907" w:h="16840" w:code="9"/>
      <w:pgMar w:top="1560" w:right="1134" w:bottom="1077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E9E"/>
    <w:multiLevelType w:val="hybridMultilevel"/>
    <w:tmpl w:val="139C9346"/>
    <w:lvl w:ilvl="0" w:tplc="AF6E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C0128"/>
    <w:multiLevelType w:val="hybridMultilevel"/>
    <w:tmpl w:val="1A18912E"/>
    <w:lvl w:ilvl="0" w:tplc="4D6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C2AD1"/>
    <w:multiLevelType w:val="hybridMultilevel"/>
    <w:tmpl w:val="8AB8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4D9F"/>
    <w:multiLevelType w:val="hybridMultilevel"/>
    <w:tmpl w:val="AD22705E"/>
    <w:lvl w:ilvl="0" w:tplc="073C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80B2C"/>
    <w:multiLevelType w:val="hybridMultilevel"/>
    <w:tmpl w:val="B992847C"/>
    <w:lvl w:ilvl="0" w:tplc="B16C2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4C36EF"/>
    <w:multiLevelType w:val="multilevel"/>
    <w:tmpl w:val="5C8C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D085B"/>
    <w:multiLevelType w:val="hybridMultilevel"/>
    <w:tmpl w:val="B2B8E728"/>
    <w:lvl w:ilvl="0" w:tplc="8A1CC65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6E546BFA"/>
    <w:multiLevelType w:val="hybridMultilevel"/>
    <w:tmpl w:val="EA9E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EE"/>
    <w:rsid w:val="00031693"/>
    <w:rsid w:val="00045C5F"/>
    <w:rsid w:val="00083771"/>
    <w:rsid w:val="00091FFD"/>
    <w:rsid w:val="00095A8E"/>
    <w:rsid w:val="000D20D1"/>
    <w:rsid w:val="001052BA"/>
    <w:rsid w:val="001266EB"/>
    <w:rsid w:val="00136E42"/>
    <w:rsid w:val="001465AA"/>
    <w:rsid w:val="00147EDC"/>
    <w:rsid w:val="00180A54"/>
    <w:rsid w:val="00197EDF"/>
    <w:rsid w:val="0020364B"/>
    <w:rsid w:val="00204812"/>
    <w:rsid w:val="002133D1"/>
    <w:rsid w:val="00262367"/>
    <w:rsid w:val="00291302"/>
    <w:rsid w:val="002944F7"/>
    <w:rsid w:val="002C4DA5"/>
    <w:rsid w:val="002F168D"/>
    <w:rsid w:val="00321A63"/>
    <w:rsid w:val="00322F0B"/>
    <w:rsid w:val="00335F4A"/>
    <w:rsid w:val="00340777"/>
    <w:rsid w:val="00347478"/>
    <w:rsid w:val="0035275A"/>
    <w:rsid w:val="00364CF7"/>
    <w:rsid w:val="00374A8C"/>
    <w:rsid w:val="003A1D6E"/>
    <w:rsid w:val="003C27FB"/>
    <w:rsid w:val="003D5E3E"/>
    <w:rsid w:val="00400996"/>
    <w:rsid w:val="00405160"/>
    <w:rsid w:val="00414FB9"/>
    <w:rsid w:val="00442057"/>
    <w:rsid w:val="00446944"/>
    <w:rsid w:val="00446FD9"/>
    <w:rsid w:val="00452D4C"/>
    <w:rsid w:val="004669E3"/>
    <w:rsid w:val="004A08D2"/>
    <w:rsid w:val="00535BE2"/>
    <w:rsid w:val="0056716A"/>
    <w:rsid w:val="005F353F"/>
    <w:rsid w:val="00606C7B"/>
    <w:rsid w:val="006156E3"/>
    <w:rsid w:val="00640B70"/>
    <w:rsid w:val="00641471"/>
    <w:rsid w:val="00732CC8"/>
    <w:rsid w:val="00741342"/>
    <w:rsid w:val="00767EBC"/>
    <w:rsid w:val="00783FF4"/>
    <w:rsid w:val="007E7D11"/>
    <w:rsid w:val="008250E6"/>
    <w:rsid w:val="0083539F"/>
    <w:rsid w:val="00855FB5"/>
    <w:rsid w:val="00863985"/>
    <w:rsid w:val="00873F4A"/>
    <w:rsid w:val="008B5034"/>
    <w:rsid w:val="008B76FD"/>
    <w:rsid w:val="008E74BE"/>
    <w:rsid w:val="008E79CD"/>
    <w:rsid w:val="0091798C"/>
    <w:rsid w:val="009B1811"/>
    <w:rsid w:val="009C5E64"/>
    <w:rsid w:val="009D3ADC"/>
    <w:rsid w:val="009E05D2"/>
    <w:rsid w:val="00A037B5"/>
    <w:rsid w:val="00A53D8C"/>
    <w:rsid w:val="00A81DB0"/>
    <w:rsid w:val="00AC60A6"/>
    <w:rsid w:val="00AE71EE"/>
    <w:rsid w:val="00AF6985"/>
    <w:rsid w:val="00B120DC"/>
    <w:rsid w:val="00B151C7"/>
    <w:rsid w:val="00B42500"/>
    <w:rsid w:val="00B4669B"/>
    <w:rsid w:val="00B5130A"/>
    <w:rsid w:val="00B71BB0"/>
    <w:rsid w:val="00BA4CED"/>
    <w:rsid w:val="00C33797"/>
    <w:rsid w:val="00C601C3"/>
    <w:rsid w:val="00C64CE7"/>
    <w:rsid w:val="00C73195"/>
    <w:rsid w:val="00CA3443"/>
    <w:rsid w:val="00CD73E2"/>
    <w:rsid w:val="00CF1F52"/>
    <w:rsid w:val="00D0666B"/>
    <w:rsid w:val="00D96B68"/>
    <w:rsid w:val="00DB0ABE"/>
    <w:rsid w:val="00DB7A84"/>
    <w:rsid w:val="00E06C98"/>
    <w:rsid w:val="00E17952"/>
    <w:rsid w:val="00E40A2B"/>
    <w:rsid w:val="00E44B82"/>
    <w:rsid w:val="00E44E00"/>
    <w:rsid w:val="00E7027B"/>
    <w:rsid w:val="00E92008"/>
    <w:rsid w:val="00EA2AD5"/>
    <w:rsid w:val="00EA4AFC"/>
    <w:rsid w:val="00EA7548"/>
    <w:rsid w:val="00EA7F88"/>
    <w:rsid w:val="00ED4AD2"/>
    <w:rsid w:val="00EF2864"/>
    <w:rsid w:val="00F41164"/>
    <w:rsid w:val="00F70E19"/>
    <w:rsid w:val="00F766A1"/>
    <w:rsid w:val="00FA0373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1987C-4DDB-4248-8D8A-6FED253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5E6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9">
    <w:name w:val="heading 9"/>
    <w:basedOn w:val="Normal"/>
    <w:next w:val="Normal"/>
    <w:link w:val="Heading9Char"/>
    <w:qFormat/>
    <w:rsid w:val="009C5E6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E6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9C5E64"/>
    <w:rPr>
      <w:rFonts w:ascii="Arial" w:eastAsia="Times New Roman" w:hAnsi="Arial" w:cs="Cordia New"/>
      <w:szCs w:val="25"/>
    </w:rPr>
  </w:style>
  <w:style w:type="character" w:styleId="Hyperlink">
    <w:name w:val="Hyperlink"/>
    <w:rsid w:val="009C5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A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81DB0"/>
    <w:pPr>
      <w:tabs>
        <w:tab w:val="left" w:pos="4395"/>
      </w:tabs>
      <w:jc w:val="center"/>
    </w:pPr>
    <w:rPr>
      <w:rFonts w:ascii="Cordia New" w:eastAsia="Cordia New" w:hAnsi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81DB0"/>
    <w:rPr>
      <w:rFonts w:ascii="Cordia New" w:eastAsia="Cordia New" w:hAnsi="Cordia New" w:cs="Angsan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A81DB0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charewan</dc:creator>
  <cp:keywords/>
  <dc:description/>
  <cp:lastModifiedBy>monta charewan</cp:lastModifiedBy>
  <cp:revision>43</cp:revision>
  <cp:lastPrinted>2015-05-12T07:25:00Z</cp:lastPrinted>
  <dcterms:created xsi:type="dcterms:W3CDTF">2016-03-01T07:27:00Z</dcterms:created>
  <dcterms:modified xsi:type="dcterms:W3CDTF">2016-03-04T07:01:00Z</dcterms:modified>
</cp:coreProperties>
</file>